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A9" w:rsidRPr="007F4AE7" w:rsidRDefault="001821E6" w:rsidP="007F4AE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>УТВЕРЖДАЮ</w:t>
      </w:r>
    </w:p>
    <w:p w:rsidR="001821E6" w:rsidRPr="007F4AE7" w:rsidRDefault="001821E6" w:rsidP="007F4AE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>Директор учреждения образования</w:t>
      </w:r>
    </w:p>
    <w:p w:rsidR="001821E6" w:rsidRPr="007F4AE7" w:rsidRDefault="001821E6" w:rsidP="007F4AE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>«Могилевский государственный политехнический колледж»</w:t>
      </w:r>
    </w:p>
    <w:p w:rsidR="001821E6" w:rsidRPr="007F4AE7" w:rsidRDefault="001821E6" w:rsidP="007F4AE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7F4AE7">
        <w:rPr>
          <w:rFonts w:ascii="Times New Roman" w:hAnsi="Times New Roman" w:cs="Times New Roman"/>
          <w:sz w:val="28"/>
          <w:szCs w:val="28"/>
        </w:rPr>
        <w:t>С.Н.К</w:t>
      </w:r>
      <w:r w:rsidR="007F4AE7" w:rsidRPr="007F4AE7">
        <w:rPr>
          <w:rFonts w:ascii="Times New Roman" w:hAnsi="Times New Roman" w:cs="Times New Roman"/>
          <w:sz w:val="28"/>
          <w:szCs w:val="28"/>
        </w:rPr>
        <w:t>озлов</w:t>
      </w:r>
      <w:proofErr w:type="spellEnd"/>
    </w:p>
    <w:p w:rsidR="007F4AE7" w:rsidRDefault="007F4AE7" w:rsidP="007F4AE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F4AE7" w:rsidRDefault="007F4AE7" w:rsidP="007F4A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E7" w:rsidRDefault="007F4AE7" w:rsidP="007F4A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E7" w:rsidRPr="007F4AE7" w:rsidRDefault="007F4AE7" w:rsidP="007F4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A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4AE7" w:rsidRDefault="007F4AE7" w:rsidP="007F4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E7">
        <w:rPr>
          <w:rFonts w:ascii="Times New Roman" w:hAnsi="Times New Roman" w:cs="Times New Roman"/>
          <w:b/>
          <w:sz w:val="28"/>
          <w:szCs w:val="28"/>
        </w:rPr>
        <w:t>проведения «Недели психологии»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AE7" w:rsidRDefault="007F4AE7" w:rsidP="007F4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</w:t>
      </w:r>
      <w:r w:rsidR="00EB10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04.2018 по 28.04.2018 </w:t>
      </w:r>
    </w:p>
    <w:p w:rsidR="007F4AE7" w:rsidRDefault="007F4AE7" w:rsidP="00EB100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4AE7">
        <w:rPr>
          <w:rFonts w:ascii="Times New Roman" w:hAnsi="Times New Roman" w:cs="Times New Roman"/>
          <w:sz w:val="28"/>
          <w:szCs w:val="28"/>
        </w:rPr>
        <w:t>популяризация психологических знаний</w:t>
      </w:r>
      <w:r>
        <w:rPr>
          <w:rFonts w:ascii="Times New Roman" w:hAnsi="Times New Roman" w:cs="Times New Roman"/>
          <w:sz w:val="28"/>
          <w:szCs w:val="28"/>
        </w:rPr>
        <w:t>, повышение психологической культуры участников образовательного процесса.</w:t>
      </w:r>
    </w:p>
    <w:p w:rsidR="007F4AE7" w:rsidRDefault="007F4AE7" w:rsidP="00EB1005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AE7" w:rsidRDefault="007F4AE7" w:rsidP="00EB100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4AE7">
        <w:rPr>
          <w:rFonts w:ascii="Times New Roman" w:hAnsi="Times New Roman" w:cs="Times New Roman"/>
          <w:sz w:val="28"/>
          <w:szCs w:val="28"/>
        </w:rPr>
        <w:t xml:space="preserve">содействие улучшению морально-психологического </w:t>
      </w:r>
      <w:r>
        <w:rPr>
          <w:rFonts w:ascii="Times New Roman" w:hAnsi="Times New Roman" w:cs="Times New Roman"/>
          <w:sz w:val="28"/>
          <w:szCs w:val="28"/>
        </w:rPr>
        <w:t>климата в учреждении образования;</w:t>
      </w:r>
    </w:p>
    <w:p w:rsidR="007F4AE7" w:rsidRDefault="007F4AE7" w:rsidP="00EB100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грамотности учащихся и педагогов;</w:t>
      </w:r>
    </w:p>
    <w:p w:rsidR="007F4AE7" w:rsidRDefault="007F4AE7" w:rsidP="00EB100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взаимодействия в образовательной среде.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977"/>
        <w:gridCol w:w="1984"/>
        <w:gridCol w:w="3119"/>
      </w:tblGrid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119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«День улыбки»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005" w:rsidRDefault="00EB1005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«Пойми меня»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600" w:rsidRDefault="008D6600" w:rsidP="002050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дает мне обучение в колледже?»</w:t>
            </w:r>
            <w:r w:rsidR="00EB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0C8" w:rsidRDefault="002050C8" w:rsidP="002050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по психологии </w:t>
            </w:r>
          </w:p>
          <w:p w:rsidR="002050C8" w:rsidRDefault="002050C8" w:rsidP="002050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«Повышаем психологическую грамотность»</w:t>
            </w:r>
          </w:p>
        </w:tc>
        <w:tc>
          <w:tcPr>
            <w:tcW w:w="1984" w:type="dxa"/>
          </w:tcPr>
          <w:p w:rsidR="007F4AE7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3119" w:type="dxa"/>
          </w:tcPr>
          <w:p w:rsidR="007F4AE7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1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 w:rsidR="00EB10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BB9">
              <w:rPr>
                <w:rFonts w:ascii="Times New Roman" w:hAnsi="Times New Roman" w:cs="Times New Roman"/>
                <w:sz w:val="28"/>
                <w:szCs w:val="28"/>
              </w:rPr>
              <w:t>Барлюгова</w:t>
            </w:r>
            <w:proofErr w:type="spellEnd"/>
            <w:r w:rsidR="008F5BB9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BB9"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 w:rsidR="008F5BB9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Ефимова Т.В.,</w:t>
            </w: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Е.В.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Т.М.</w:t>
            </w: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«День комплимента»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600" w:rsidRDefault="008D6600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Релаксационное занятие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C8" w:rsidRDefault="002050C8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методических разработок воспитательных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психологическую тематику</w:t>
            </w:r>
          </w:p>
        </w:tc>
        <w:tc>
          <w:tcPr>
            <w:tcW w:w="1984" w:type="dxa"/>
          </w:tcPr>
          <w:p w:rsidR="007F4AE7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колледжа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проживающие в общежитии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3119" w:type="dxa"/>
          </w:tcPr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колледжа</w:t>
            </w:r>
          </w:p>
          <w:p w:rsidR="002050C8" w:rsidRDefault="002050C8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Дунаева 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t>Т.А.,</w:t>
            </w:r>
          </w:p>
          <w:p w:rsidR="008F5BB9" w:rsidRDefault="00EB1005" w:rsidP="008F5B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учебно-</w:t>
            </w:r>
            <w:r w:rsidR="008F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воспитательной работе </w:t>
            </w:r>
            <w:proofErr w:type="spellStart"/>
            <w:r w:rsidR="008F5BB9">
              <w:rPr>
                <w:rFonts w:ascii="Times New Roman" w:hAnsi="Times New Roman" w:cs="Times New Roman"/>
                <w:sz w:val="28"/>
                <w:szCs w:val="28"/>
              </w:rPr>
              <w:t>Кублицкая</w:t>
            </w:r>
            <w:proofErr w:type="spellEnd"/>
            <w:r w:rsidR="008F5BB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77" w:type="dxa"/>
          </w:tcPr>
          <w:p w:rsidR="007F4AE7" w:rsidRDefault="007F4AE7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>«Добрые дела»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005" w:rsidRDefault="00EB1005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«Коммуникативная культура педагога»</w:t>
            </w: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4AE7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преподаватели</w:t>
            </w:r>
          </w:p>
        </w:tc>
        <w:tc>
          <w:tcPr>
            <w:tcW w:w="3119" w:type="dxa"/>
          </w:tcPr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ОВР Левкова В.П.</w:t>
            </w:r>
          </w:p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77" w:type="dxa"/>
          </w:tcPr>
          <w:p w:rsidR="007F4AE7" w:rsidRDefault="008D6600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 часы на тему</w:t>
            </w:r>
          </w:p>
          <w:p w:rsidR="008D6600" w:rsidRDefault="008D6600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стоит того что бы жить»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600" w:rsidRDefault="008D6600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практикум «Профилактика эмоционального выгорания»</w:t>
            </w:r>
          </w:p>
        </w:tc>
        <w:tc>
          <w:tcPr>
            <w:tcW w:w="1984" w:type="dxa"/>
          </w:tcPr>
          <w:p w:rsidR="007F4AE7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3119" w:type="dxa"/>
          </w:tcPr>
          <w:p w:rsidR="007F4AE7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977" w:type="dxa"/>
          </w:tcPr>
          <w:p w:rsidR="007F4AE7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</w:t>
            </w: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- это интересно»</w:t>
            </w:r>
            <w:r w:rsidR="0020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600" w:rsidRDefault="008D6600" w:rsidP="008D66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«Мое настроение»</w:t>
            </w:r>
          </w:p>
        </w:tc>
        <w:tc>
          <w:tcPr>
            <w:tcW w:w="1984" w:type="dxa"/>
          </w:tcPr>
          <w:p w:rsidR="007F4AE7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3119" w:type="dxa"/>
          </w:tcPr>
          <w:p w:rsidR="00EB1005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Шубодерова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5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005" w:rsidTr="00181A36">
        <w:tc>
          <w:tcPr>
            <w:tcW w:w="56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7F4AE7" w:rsidRDefault="007F4AE7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977" w:type="dxa"/>
          </w:tcPr>
          <w:p w:rsidR="008D6600" w:rsidRDefault="008D6600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EB1005">
              <w:rPr>
                <w:rFonts w:ascii="Times New Roman" w:hAnsi="Times New Roman" w:cs="Times New Roman"/>
                <w:sz w:val="28"/>
                <w:szCs w:val="28"/>
              </w:rPr>
              <w:t xml:space="preserve"> «Недели психологии».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 победителей</w:t>
            </w:r>
          </w:p>
        </w:tc>
        <w:tc>
          <w:tcPr>
            <w:tcW w:w="1984" w:type="dxa"/>
          </w:tcPr>
          <w:p w:rsidR="007F4AE7" w:rsidRDefault="00EB1005" w:rsidP="00EB10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3119" w:type="dxa"/>
          </w:tcPr>
          <w:p w:rsidR="007F4AE7" w:rsidRDefault="00EB1005" w:rsidP="007F4A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ОВР, СППС, профком учащихся</w:t>
            </w:r>
          </w:p>
        </w:tc>
      </w:tr>
    </w:tbl>
    <w:p w:rsidR="007F4AE7" w:rsidRDefault="007F4AE7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AE7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600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66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D6600">
        <w:rPr>
          <w:rFonts w:ascii="Times New Roman" w:hAnsi="Times New Roman" w:cs="Times New Roman"/>
          <w:sz w:val="28"/>
          <w:szCs w:val="28"/>
        </w:rPr>
        <w:t>И.Н.Шубодерова</w:t>
      </w:r>
      <w:proofErr w:type="spellEnd"/>
    </w:p>
    <w:p w:rsidR="008D6600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600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D6600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D6600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8D6600" w:rsidRDefault="008D6600" w:rsidP="007F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Т.М.Кублицкая</w:t>
      </w:r>
      <w:proofErr w:type="spellEnd"/>
    </w:p>
    <w:sectPr w:rsidR="008D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E6"/>
    <w:rsid w:val="00181A36"/>
    <w:rsid w:val="001821E6"/>
    <w:rsid w:val="002050C8"/>
    <w:rsid w:val="007F4AE7"/>
    <w:rsid w:val="008D6600"/>
    <w:rsid w:val="008F5BB9"/>
    <w:rsid w:val="009B3FA9"/>
    <w:rsid w:val="00E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E7"/>
    <w:pPr>
      <w:spacing w:after="0" w:line="240" w:lineRule="auto"/>
    </w:pPr>
  </w:style>
  <w:style w:type="table" w:styleId="a4">
    <w:name w:val="Table Grid"/>
    <w:basedOn w:val="a1"/>
    <w:uiPriority w:val="59"/>
    <w:rsid w:val="007F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E7"/>
    <w:pPr>
      <w:spacing w:after="0" w:line="240" w:lineRule="auto"/>
    </w:pPr>
  </w:style>
  <w:style w:type="table" w:styleId="a4">
    <w:name w:val="Table Grid"/>
    <w:basedOn w:val="a1"/>
    <w:uiPriority w:val="59"/>
    <w:rsid w:val="007F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2018-04-06T06:44:00Z</cp:lastPrinted>
  <dcterms:created xsi:type="dcterms:W3CDTF">2018-04-06T05:26:00Z</dcterms:created>
  <dcterms:modified xsi:type="dcterms:W3CDTF">2018-04-06T06:45:00Z</dcterms:modified>
</cp:coreProperties>
</file>