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F" w:rsidRDefault="0038699F" w:rsidP="0038699F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утв_3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 подготовке специалиста (рабочего) со средним специальным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образованием за счет средств республиканского (местного) бюджета</w:t>
      </w:r>
    </w:p>
    <w:tbl>
      <w:tblPr>
        <w:tblW w:w="5038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5074"/>
      </w:tblGrid>
      <w:tr w:rsidR="0038699F" w:rsidTr="00675999">
        <w:trPr>
          <w:trHeight w:val="337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__________ 20__ г.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F" w:rsidRDefault="00387C6F" w:rsidP="0067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Могилев</w:t>
            </w:r>
          </w:p>
        </w:tc>
      </w:tr>
      <w:tr w:rsidR="0038699F" w:rsidRPr="00387C6F" w:rsidTr="00675999">
        <w:trPr>
          <w:trHeight w:val="337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F" w:rsidRPr="00387C6F" w:rsidRDefault="0038699F" w:rsidP="0067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заключения договора)</w:t>
            </w:r>
          </w:p>
        </w:tc>
      </w:tr>
    </w:tbl>
    <w:p w:rsidR="0038699F" w:rsidRDefault="0038699F" w:rsidP="0067599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9F" w:rsidRPr="00387C6F" w:rsidRDefault="00387C6F" w:rsidP="00387C6F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Учреждение образования «Могилевский государственный политехнический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8699F" w:rsidRPr="00387C6F" w:rsidRDefault="00C94F64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(наименование учреждения, реализующего образовательные программы среднего специального образования)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387C6F" w:rsidRP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>Козлова Сергея Николаевича</w:t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8699F" w:rsidRPr="00387C6F" w:rsidRDefault="00C94F64" w:rsidP="0038699F">
      <w:pPr>
        <w:autoSpaceDE w:val="0"/>
        <w:autoSpaceDN w:val="0"/>
        <w:adjustRightInd w:val="0"/>
        <w:spacing w:after="0" w:line="300" w:lineRule="auto"/>
        <w:ind w:firstLine="16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proofErr w:type="gramStart"/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(должность, фамилия, собственное имя, отчество (если таковое имеется)</w:t>
      </w:r>
      <w:proofErr w:type="gramEnd"/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387C6F" w:rsidRP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Устава</w:t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87C6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8699F" w:rsidRPr="00387C6F" w:rsidRDefault="00C94F64" w:rsidP="00C94F6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(устав или доверенность, дата и номер утверждения, выдачи, регистрации)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Учреждение образования, с одной стороны, и гражданин 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38699F" w:rsidRPr="00675999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75999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 Беларусь) (далее, если не указано иное, – Учащийся), с другой стороны, заключили настоящий договор о нижеследующем: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 – подготовка специалиста со средним специальным образованием по специальности (направлению специальности, специализации) 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присвоением квалификации 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</w:t>
      </w:r>
      <w:r w:rsidR="00675999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 форме получения образования</w:t>
      </w:r>
    </w:p>
    <w:p w:rsidR="0038699F" w:rsidRPr="00387C6F" w:rsidRDefault="00C94F64" w:rsidP="0038699F">
      <w:pPr>
        <w:autoSpaceDE w:val="0"/>
        <w:autoSpaceDN w:val="0"/>
        <w:adjustRightInd w:val="0"/>
        <w:spacing w:after="0" w:line="300" w:lineRule="auto"/>
        <w:ind w:firstLine="8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(дневной, вечерней, заочной, дистанционной)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средств республиканского (местного) бюджета.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 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(название образовательной программы среднего специального образования)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 зачислении на первый курс – протокол приемной комиссии от ____ № ______; в порядке</w:t>
      </w:r>
      <w:proofErr w:type="gramEnd"/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восстановления на _____________________ (указывается курс); в порядке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другого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Default="0038699F" w:rsidP="00387C6F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образования – указать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Срок получения образования составляет _______________</w:t>
      </w:r>
      <w:r w:rsidR="0067599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94F6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699F" w:rsidRPr="00387C6F" w:rsidRDefault="00C94F64" w:rsidP="0038699F">
      <w:pPr>
        <w:autoSpaceDE w:val="0"/>
        <w:autoSpaceDN w:val="0"/>
        <w:adjustRightInd w:val="0"/>
        <w:spacing w:after="0" w:line="300" w:lineRule="auto"/>
        <w:ind w:firstLine="23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(сумма цифрами и прописью)</w:t>
      </w:r>
    </w:p>
    <w:p w:rsidR="00C94F64" w:rsidRDefault="00C94F64" w:rsidP="00C94F6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0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 белорусских рублей.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изменения стоимости обучения.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обучения, указанная в </w:t>
      </w:r>
      <w:hyperlink r:id="rId5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местные бюджеты средства, затраченные государством на его подготовку.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38699F" w:rsidRDefault="002F4395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5_1_0CN__point_5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5. Права и обязанности сторон</w:t>
      </w:r>
      <w:r w:rsidR="003869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3531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__underpoint_5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Учреждение образования имеет право 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самостоятельно формы, методы и способы осуществления образовательного процесса;</w:t>
      </w:r>
    </w:p>
    <w:p w:rsidR="001F3531" w:rsidRDefault="001F3531" w:rsidP="001F353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прекращать образовательные отношения на основаниях, установленных в статье 79 Кодекса Республики Беларусь об образовании;</w:t>
      </w:r>
    </w:p>
    <w:p w:rsidR="001F3531" w:rsidRDefault="001F3531" w:rsidP="001F353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меры дисциплинарного взыскания при наличии оснований, предусмотренных в статье 123 Кодекса Республики Беларусь об образовании.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N__underpoint_5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5.2. Учреждение образования обязуется: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пункте 1 настоящего договора;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выдать Учащемуся, освоившему содержание образовательной программы среднего специального образования, </w:t>
      </w:r>
      <w:r w:rsidR="00642E05"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531">
        <w:rPr>
          <w:rFonts w:ascii="Times New Roman" w:hAnsi="Times New Roman" w:cs="Times New Roman"/>
          <w:color w:val="000000"/>
          <w:sz w:val="24"/>
          <w:szCs w:val="24"/>
        </w:rPr>
        <w:t>о среднем специальном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распределить, перераспределить Учащегося в соответствии с законодательством Республики Беларусь;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N__underpoint_5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N__underpoint_5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5.4. Учащийся обязуется: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требования </w:t>
      </w:r>
      <w:r w:rsidR="00CD3EB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Учреждения образования;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6_0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сторон: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N__underpoint_6_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N__underpoint_6_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7_0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 Дополнительные условия договора (по договоренности сторон):</w:t>
      </w:r>
    </w:p>
    <w:p w:rsidR="001E24C9" w:rsidRPr="00824516" w:rsidRDefault="00B31D48" w:rsidP="00B31D4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1E24C9" w:rsidRPr="0082451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75999"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субсидиарную ответственность законного представителя </w:t>
      </w:r>
      <w:r w:rsidRPr="00824516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="007C5DE5" w:rsidRPr="008245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99F" w:rsidRDefault="001E24C9" w:rsidP="00B31D4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="00B31D48"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</w:t>
      </w:r>
      <w:r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Учащимся </w:t>
      </w:r>
      <w:r w:rsidR="00B31D48" w:rsidRPr="00824516">
        <w:rPr>
          <w:rFonts w:ascii="Times New Roman" w:hAnsi="Times New Roman" w:cs="Times New Roman"/>
          <w:color w:val="000000"/>
          <w:sz w:val="24"/>
          <w:szCs w:val="24"/>
        </w:rPr>
        <w:t>обязательств по настоящему договору</w:t>
      </w:r>
      <w:r w:rsidRPr="008245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1D48"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 в части возмещения сре</w:t>
      </w:r>
      <w:proofErr w:type="gramStart"/>
      <w:r w:rsidR="00B31D48" w:rsidRPr="00824516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B31D48" w:rsidRPr="00824516">
        <w:rPr>
          <w:rFonts w:ascii="Times New Roman" w:hAnsi="Times New Roman" w:cs="Times New Roman"/>
          <w:color w:val="000000"/>
          <w:sz w:val="24"/>
          <w:szCs w:val="24"/>
        </w:rPr>
        <w:t>еспубликанский бюджет, затраченные государством на</w:t>
      </w:r>
      <w:r w:rsidR="00441260"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441260" w:rsidRPr="0082451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24516">
        <w:rPr>
          <w:rFonts w:ascii="Times New Roman" w:hAnsi="Times New Roman" w:cs="Times New Roman"/>
          <w:color w:val="000000"/>
          <w:sz w:val="24"/>
          <w:szCs w:val="24"/>
        </w:rPr>
        <w:t xml:space="preserve">дготовку, законный представитель </w:t>
      </w:r>
      <w:r w:rsidR="007C5DE5" w:rsidRPr="00824516">
        <w:rPr>
          <w:rFonts w:ascii="Times New Roman" w:hAnsi="Times New Roman" w:cs="Times New Roman"/>
          <w:color w:val="000000"/>
          <w:sz w:val="24"/>
          <w:szCs w:val="24"/>
        </w:rPr>
        <w:t>несет субсидиарную ответственность в соответствии с действующим законодательством Республики Беларусь.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8_0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положения: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N__underpoint_8_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N__underpoint_8_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8.2. договор вступает в силу со дня его подписания и действует до исполнения сторонами своих обязательств;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N__underpoint_8_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8.3. договор изменяется и расторгается в соответствии с законодательством Республики Беларусь;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N__underpoint_8_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8.4. вносимые изменения (дополнения) оформляются дополнительными соглашениями;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N__underpoint_8_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порядке, установленном законодательством Республики Беларусь;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N__underpoint_8_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8.6. Иностранному учащемуся 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87C6F" w:rsidRPr="00387C6F" w:rsidRDefault="00C94F64" w:rsidP="00387C6F">
      <w:pPr>
        <w:autoSpaceDE w:val="0"/>
        <w:autoSpaceDN w:val="0"/>
        <w:adjustRightInd w:val="0"/>
        <w:spacing w:after="0" w:line="300" w:lineRule="auto"/>
        <w:ind w:left="1416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proofErr w:type="gramStart"/>
      <w:r w:rsidR="0038699F" w:rsidRPr="00387C6F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</w:t>
      </w:r>
      <w:r w:rsidR="00387C6F" w:rsidRPr="00387C6F">
        <w:rPr>
          <w:rFonts w:ascii="Times New Roman" w:hAnsi="Times New Roman" w:cs="Times New Roman"/>
          <w:color w:val="000000"/>
          <w:sz w:val="16"/>
          <w:szCs w:val="16"/>
        </w:rPr>
        <w:t xml:space="preserve"> отчество (если таковое имеется)</w:t>
      </w:r>
      <w:proofErr w:type="gramEnd"/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357AA1" w:rsidRDefault="00357AA1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293" w:rsidRDefault="001D5293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52E" w:rsidRDefault="0038699F" w:rsidP="0053252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9_0CN__point_9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Адреса, реквизиты и подписи сторон: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138"/>
      </w:tblGrid>
      <w:tr w:rsidR="0038699F" w:rsidTr="00387C6F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</w:t>
            </w:r>
          </w:p>
        </w:tc>
      </w:tr>
      <w:tr w:rsidR="0038699F" w:rsidTr="00387C6F">
        <w:trPr>
          <w:trHeight w:val="24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38699F" w:rsidRPr="00387C6F" w:rsidRDefault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87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«Могилевский государственный</w:t>
            </w:r>
            <w:r w:rsidR="000E06CF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bookmarkStart w:id="22" w:name="_GoBack"/>
            <w:bookmarkEnd w:id="22"/>
            <w:r w:rsidRPr="00387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политехнический колледж»</w:t>
            </w:r>
            <w:r w:rsidR="000E06CF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387C6F" w:rsidRDefault="0038699F" w:rsidP="00387C6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(полное наименование)</w:t>
            </w:r>
          </w:p>
          <w:p w:rsidR="00387C6F" w:rsidRDefault="0038699F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Местонахождение: </w:t>
            </w:r>
          </w:p>
          <w:p w:rsidR="001F3531" w:rsidRDefault="009D364D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 93,</w:t>
            </w:r>
            <w:r w:rsidR="001F3531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1F3531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87C6F" w:rsidRPr="00387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387C6F" w:rsidRPr="00387C6F" w:rsidRDefault="009D364D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212030,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огилев</w:t>
            </w:r>
            <w:proofErr w:type="spellEnd"/>
            <w:r w:rsidR="000E06CF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1F3531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E06CF" w:rsidRPr="001F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387C6F" w:rsidRDefault="00387C6F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531" w:rsidRDefault="001F3531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531" w:rsidRDefault="0038699F" w:rsidP="001F353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1F3531" w:rsidRDefault="001F3531" w:rsidP="001F353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УНП 700170999</w:t>
            </w:r>
          </w:p>
          <w:p w:rsidR="001F3531" w:rsidRPr="00D103A5" w:rsidRDefault="001F3531" w:rsidP="001F353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BY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18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AKBBY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36329022500997000000</w:t>
            </w:r>
          </w:p>
          <w:p w:rsidR="001F3531" w:rsidRDefault="001F3531" w:rsidP="001F353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АСБ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87C6F" w:rsidRDefault="001F3531" w:rsidP="001F353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AKBBBY21700</w:t>
            </w:r>
          </w:p>
          <w:p w:rsidR="00387C6F" w:rsidRDefault="0038699F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387C6F" w:rsidRPr="00387C6F" w:rsidRDefault="00387C6F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87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Козлов Сергей Николаевич</w:t>
            </w:r>
          </w:p>
          <w:p w:rsidR="00387C6F" w:rsidRPr="00387C6F" w:rsidRDefault="0038699F" w:rsidP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фамилия, собственное имя, </w:t>
            </w:r>
            <w:r w:rsidR="00387C6F"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 (если таковое имеется)</w:t>
            </w:r>
            <w:proofErr w:type="gramEnd"/>
          </w:p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9D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38699F" w:rsidRPr="00387C6F" w:rsidRDefault="0038699F">
            <w:pPr>
              <w:autoSpaceDE w:val="0"/>
              <w:autoSpaceDN w:val="0"/>
              <w:adjustRightInd w:val="0"/>
              <w:spacing w:after="0" w:line="300" w:lineRule="auto"/>
              <w:ind w:firstLine="16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="00B31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ind w:firstLine="1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87C6F" w:rsidRPr="00387C6F" w:rsidRDefault="00387C6F" w:rsidP="00387C6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38699F" w:rsidRDefault="0038699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_______________________________________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удостоверяющий личность (вид,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38699F" w:rsidRPr="0053252E" w:rsidRDefault="0038699F" w:rsidP="000E06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</w:t>
            </w:r>
            <w:r w:rsidR="0038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31D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387C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387C6F" w:rsidTr="00387C6F">
        <w:trPr>
          <w:trHeight w:val="24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387C6F" w:rsidRPr="00387C6F" w:rsidRDefault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387C6F" w:rsidRDefault="00387C6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699F" w:rsidRDefault="0038699F" w:rsidP="00B31D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заключением настоящего договора </w:t>
      </w:r>
      <w:r w:rsidR="00B31D48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3668FB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на)</w:t>
      </w:r>
      <w:r w:rsidR="002F4395">
        <w:rPr>
          <w:rFonts w:ascii="Times New Roman" w:hAnsi="Times New Roman" w:cs="Times New Roman"/>
          <w:color w:val="000000"/>
          <w:sz w:val="24"/>
          <w:szCs w:val="24"/>
        </w:rPr>
        <w:t>. В случае</w:t>
      </w:r>
      <w:r w:rsidR="002F4395" w:rsidRPr="002F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395"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proofErr w:type="spellEnd"/>
      <w:r w:rsidR="002F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D48">
        <w:rPr>
          <w:rFonts w:ascii="Times New Roman" w:hAnsi="Times New Roman" w:cs="Times New Roman"/>
          <w:color w:val="000000"/>
          <w:sz w:val="24"/>
          <w:szCs w:val="24"/>
        </w:rPr>
        <w:t>Учащимся____________________________________</w:t>
      </w:r>
      <w:r w:rsidR="00532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D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7C5DE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2F4395">
        <w:rPr>
          <w:rFonts w:ascii="Times New Roman" w:hAnsi="Times New Roman" w:cs="Times New Roman"/>
          <w:color w:val="000000"/>
          <w:sz w:val="24"/>
          <w:szCs w:val="24"/>
        </w:rPr>
        <w:t xml:space="preserve">срока </w:t>
      </w:r>
      <w:proofErr w:type="gramStart"/>
      <w:r w:rsidR="002F4395"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proofErr w:type="gramEnd"/>
      <w:r w:rsidR="002F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8FB" w:rsidRPr="003668FB" w:rsidRDefault="003668FB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C94F64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proofErr w:type="gramStart"/>
      <w:r w:rsidRPr="00B31D48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38699F" w:rsidRDefault="002F4395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по распределению обязуюсь возместить средства в республиканский бюджет, затраченные государством на его подготовку, в соответствии с законодательством Республики Беларусь</w:t>
      </w:r>
      <w:r w:rsidR="0038699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 законного</w:t>
      </w:r>
      <w:proofErr w:type="gramEnd"/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номер, дата выдачи, наименование государственного органа, его выдавшего,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387C6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идентификационный номер (при наличии)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8699F" w:rsidRPr="00387C6F" w:rsidRDefault="0038699F" w:rsidP="0038699F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38699F" w:rsidRDefault="0038699F" w:rsidP="0038699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sectPr w:rsidR="0038699F" w:rsidSect="00357AA1">
      <w:pgSz w:w="12240" w:h="15840"/>
      <w:pgMar w:top="1021" w:right="567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F"/>
    <w:rsid w:val="000E06CF"/>
    <w:rsid w:val="00144186"/>
    <w:rsid w:val="001D5293"/>
    <w:rsid w:val="001E24C9"/>
    <w:rsid w:val="001F3531"/>
    <w:rsid w:val="002F4395"/>
    <w:rsid w:val="003037B2"/>
    <w:rsid w:val="00357AA1"/>
    <w:rsid w:val="003668FB"/>
    <w:rsid w:val="0038699F"/>
    <w:rsid w:val="00387C6F"/>
    <w:rsid w:val="00441260"/>
    <w:rsid w:val="0048124C"/>
    <w:rsid w:val="0053252E"/>
    <w:rsid w:val="00642E05"/>
    <w:rsid w:val="00675999"/>
    <w:rsid w:val="007C5DE5"/>
    <w:rsid w:val="00824516"/>
    <w:rsid w:val="008778AC"/>
    <w:rsid w:val="009D364D"/>
    <w:rsid w:val="00B31D48"/>
    <w:rsid w:val="00B81BEC"/>
    <w:rsid w:val="00BD7046"/>
    <w:rsid w:val="00C750B1"/>
    <w:rsid w:val="00C80FFA"/>
    <w:rsid w:val="00C94F64"/>
    <w:rsid w:val="00CD3EBE"/>
    <w:rsid w:val="00DE1366"/>
    <w:rsid w:val="00ED3B0A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23</cp:revision>
  <cp:lastPrinted>2018-06-07T06:09:00Z</cp:lastPrinted>
  <dcterms:created xsi:type="dcterms:W3CDTF">2018-05-14T11:34:00Z</dcterms:created>
  <dcterms:modified xsi:type="dcterms:W3CDTF">2018-06-07T15:29:00Z</dcterms:modified>
</cp:coreProperties>
</file>