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F" w:rsidRDefault="0038699F" w:rsidP="0038699F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CN__заг_утв_3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 № ______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 подготовке специалиста (рабочего) со средним специальным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образованием за счет средств республиканского (местного) бюджета</w:t>
      </w:r>
    </w:p>
    <w:tbl>
      <w:tblPr>
        <w:tblW w:w="5038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4"/>
        <w:gridCol w:w="5074"/>
      </w:tblGrid>
      <w:tr w:rsidR="0038699F" w:rsidTr="00675999">
        <w:trPr>
          <w:trHeight w:val="337"/>
        </w:trPr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99F" w:rsidRDefault="0038699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«__» __________ 20__ г. 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99F" w:rsidRDefault="00387C6F" w:rsidP="0067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Могилев</w:t>
            </w:r>
          </w:p>
        </w:tc>
      </w:tr>
      <w:tr w:rsidR="0038699F" w:rsidRPr="00387C6F" w:rsidTr="00675999">
        <w:trPr>
          <w:trHeight w:val="337"/>
        </w:trPr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99F" w:rsidRDefault="0038699F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99F" w:rsidRPr="00387C6F" w:rsidRDefault="0038699F" w:rsidP="0067599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(место заключения договора)</w:t>
            </w:r>
          </w:p>
        </w:tc>
      </w:tr>
    </w:tbl>
    <w:p w:rsidR="0038699F" w:rsidRDefault="0038699F" w:rsidP="00675999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99F" w:rsidRPr="00387C6F" w:rsidRDefault="00387C6F" w:rsidP="00387C6F">
      <w:pPr>
        <w:autoSpaceDE w:val="0"/>
        <w:autoSpaceDN w:val="0"/>
        <w:adjustRightInd w:val="0"/>
        <w:spacing w:after="0" w:line="30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>Учреждение образования «Могилевский государственный политехнический колледж»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38699F" w:rsidRPr="00387C6F" w:rsidRDefault="00C94F64" w:rsidP="0038699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 w:rsidR="0038699F" w:rsidRPr="00387C6F">
        <w:rPr>
          <w:rFonts w:ascii="Times New Roman" w:hAnsi="Times New Roman" w:cs="Times New Roman"/>
          <w:color w:val="000000"/>
          <w:sz w:val="16"/>
          <w:szCs w:val="16"/>
        </w:rPr>
        <w:t>(наименование учреждения, реализующего образовательные программы среднего специального образования)</w:t>
      </w:r>
    </w:p>
    <w:p w:rsidR="0038699F" w:rsidRPr="00387C6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</w:t>
      </w:r>
      <w:r w:rsidR="00387C6F" w:rsidRP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>Козлова Сергея Николаевича</w:t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38699F" w:rsidRPr="00387C6F" w:rsidRDefault="00C94F64" w:rsidP="0038699F">
      <w:pPr>
        <w:autoSpaceDE w:val="0"/>
        <w:autoSpaceDN w:val="0"/>
        <w:adjustRightInd w:val="0"/>
        <w:spacing w:after="0" w:line="300" w:lineRule="auto"/>
        <w:ind w:firstLine="16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</w:t>
      </w:r>
      <w:proofErr w:type="gramStart"/>
      <w:r w:rsidR="0038699F" w:rsidRPr="00387C6F">
        <w:rPr>
          <w:rFonts w:ascii="Times New Roman" w:hAnsi="Times New Roman" w:cs="Times New Roman"/>
          <w:color w:val="000000"/>
          <w:sz w:val="16"/>
          <w:szCs w:val="16"/>
        </w:rPr>
        <w:t>(должность, фамилия, собственное имя, отчество (если таковое имеется)</w:t>
      </w:r>
      <w:proofErr w:type="gramEnd"/>
    </w:p>
    <w:p w:rsidR="0038699F" w:rsidRPr="00387C6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</w:t>
      </w:r>
      <w:r w:rsidR="00387C6F" w:rsidRP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>Устава</w:t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87C6F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38699F" w:rsidRPr="00387C6F" w:rsidRDefault="00C94F64" w:rsidP="00C94F6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</w:t>
      </w:r>
      <w:r w:rsidR="0038699F" w:rsidRPr="00387C6F">
        <w:rPr>
          <w:rFonts w:ascii="Times New Roman" w:hAnsi="Times New Roman" w:cs="Times New Roman"/>
          <w:color w:val="000000"/>
          <w:sz w:val="16"/>
          <w:szCs w:val="16"/>
        </w:rPr>
        <w:t>(устав или доверенность, дата и номер утверждения, выдачи, регистрации)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 Учреждение образования, с одной стороны, и гражданин 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38699F" w:rsidRPr="00675999" w:rsidRDefault="0038699F" w:rsidP="0038699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675999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 отчество (если таковое имеется)</w:t>
      </w:r>
      <w:proofErr w:type="gramEnd"/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Учащийся или Иностранный учащийся (для иностранных граждан и лиц без гражданства, временно пребывающих или временно проживающих в Республике Беларусь) (далее, если не указано иное, – Учащийся), с другой стороны, заключили настоящий договор о нижеследующем: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0CN__point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1. Предмет договора – подготовка специалиста со средним специальным образованием по специальности (направлению специальности, специализации) ______________________________________________________________________________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присвоением квалификации 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___________________________________________</w:t>
      </w:r>
      <w:r w:rsidR="00675999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 форме получения образования</w:t>
      </w:r>
    </w:p>
    <w:p w:rsidR="0038699F" w:rsidRPr="00387C6F" w:rsidRDefault="00C94F64" w:rsidP="0038699F">
      <w:pPr>
        <w:autoSpaceDE w:val="0"/>
        <w:autoSpaceDN w:val="0"/>
        <w:adjustRightInd w:val="0"/>
        <w:spacing w:after="0" w:line="300" w:lineRule="auto"/>
        <w:ind w:firstLine="8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="0038699F" w:rsidRPr="00387C6F">
        <w:rPr>
          <w:rFonts w:ascii="Times New Roman" w:hAnsi="Times New Roman" w:cs="Times New Roman"/>
          <w:color w:val="000000"/>
          <w:sz w:val="16"/>
          <w:szCs w:val="16"/>
        </w:rPr>
        <w:t>(дневной, вечерней, заочной, дистанционной)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счет средств республиканского (местного) бюджета.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Учащийся зачисляется в Учреждение образования для освоения содержания образовательной программы среднего специального образования ______________________________________________________________________________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8699F" w:rsidRPr="00387C6F" w:rsidRDefault="0038699F" w:rsidP="0038699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87C6F">
        <w:rPr>
          <w:rFonts w:ascii="Times New Roman" w:hAnsi="Times New Roman" w:cs="Times New Roman"/>
          <w:color w:val="000000"/>
          <w:sz w:val="16"/>
          <w:szCs w:val="16"/>
        </w:rPr>
        <w:t>(название образовательной программы среднего специального образования)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(при зачислении на первый курс – протокол приемной комиссии от ____ № ______; в порядке</w:t>
      </w:r>
      <w:proofErr w:type="gramEnd"/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восстановления на _____________________ (указывается курс); в порядке перевода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другого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8699F" w:rsidRDefault="0038699F" w:rsidP="00387C6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учреждения образования – указать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2_0CN__point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2. Срок получения образования составляет _______________</w:t>
      </w:r>
      <w:r w:rsidR="00675999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3_0CN__point_3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3. Стоимость обучения определяется Учреждением образования в ценах текущего года и на момент заключения настоящего договора составляет 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94F64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8699F" w:rsidRPr="00387C6F" w:rsidRDefault="00C94F64" w:rsidP="0038699F">
      <w:pPr>
        <w:autoSpaceDE w:val="0"/>
        <w:autoSpaceDN w:val="0"/>
        <w:adjustRightInd w:val="0"/>
        <w:spacing w:after="0" w:line="300" w:lineRule="auto"/>
        <w:ind w:firstLine="23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</w:t>
      </w:r>
      <w:r w:rsidR="0038699F" w:rsidRPr="00387C6F">
        <w:rPr>
          <w:rFonts w:ascii="Times New Roman" w:hAnsi="Times New Roman" w:cs="Times New Roman"/>
          <w:color w:val="000000"/>
          <w:sz w:val="16"/>
          <w:szCs w:val="16"/>
        </w:rPr>
        <w:t>(сумма цифрами и прописью)</w:t>
      </w:r>
    </w:p>
    <w:p w:rsidR="00C94F64" w:rsidRDefault="00C94F64" w:rsidP="00C94F6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4_0CN__point_4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 белорусских рублей.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Порядок изменения стоимости обучения.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обучения, указанная в </w:t>
      </w:r>
      <w:hyperlink r:id="rId5" w:anchor="L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договора, является предварительной и подлежит пересмотру на основании фактических расходов в случае, если у выпускника возникает обязанность возместить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республиканский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(или) местные бюджеты средства, затраченные государством на его подготовку.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Ликвидация академической задолженности, повторное прохождение текущей и итоговой аттестации Учащимся осуществляются за дополнительную оплату в соответствии с законодательством.</w:t>
      </w:r>
    </w:p>
    <w:p w:rsidR="0038699F" w:rsidRDefault="002F4395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5_1_0CN__point_5_1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5. Права и обязанности сторон</w:t>
      </w:r>
      <w:r w:rsidR="003869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3531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N__underpoint_5_1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5.1. Учреждение образования имеет право 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определять самостоятельно формы, методы и способы осуществления образовательного процесса;</w:t>
      </w:r>
    </w:p>
    <w:p w:rsidR="001F3531" w:rsidRDefault="001F3531" w:rsidP="001F35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досрочно прекращать образовательные отношения на основаниях, установленных в статье 79 Кодекса Республики Беларусь об образовании;</w:t>
      </w:r>
    </w:p>
    <w:p w:rsidR="001F3531" w:rsidRDefault="001F3531" w:rsidP="001F3531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применять меры дисциплинарного взыскания при наличии оснований, предусмотренных в статье 123 Кодекса Республики Беларусь об образовании.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N__underpoint_5_2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5.2. Учреждение образования обязуется: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зачислить Учащегося для получения образования приказом руководителя Учреждения образования и обеспечить его подготовку по специальности (направлению специальности, специализации), указанно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в пункте 1 настоящего договора;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обеспечить при наличии мест иногороднего Учащегося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на основании договора найма жилого помещения в общежитии (иного документа, определенного сторонами);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выдать Учащемуся, освоившему содержание образовательной программы среднего специального образования, </w:t>
      </w:r>
      <w:r w:rsidR="00642E05">
        <w:rPr>
          <w:rFonts w:ascii="Times New Roman" w:hAnsi="Times New Roman" w:cs="Times New Roman"/>
          <w:color w:val="000000"/>
          <w:sz w:val="24"/>
          <w:szCs w:val="24"/>
        </w:rPr>
        <w:t>диплом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531">
        <w:rPr>
          <w:rFonts w:ascii="Times New Roman" w:hAnsi="Times New Roman" w:cs="Times New Roman"/>
          <w:color w:val="000000"/>
          <w:sz w:val="24"/>
          <w:szCs w:val="24"/>
        </w:rPr>
        <w:t>о среднем специальном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распределить, перераспределить Учащегося в соответствии с законодательством Республики Беларусь;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N__underpoint_5_3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5.3. Учащийся имеет право на получение среднего специального образования по специальности (направлению специальности, специализации) в соответствии с пунктом 1 настоящего договора;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N__underpoint_5_4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5.4. Учащийся обязуется: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добросовестно относиться к освоению содержания образовательных программ, программ воспитания;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выполнять требования </w:t>
      </w:r>
      <w:r w:rsidR="00CD3EBE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законодательства,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учредительных документов, правил внутреннего распорядка для учащихся, иных локальных нормативных правовых актов учреждения образования;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бережно относиться к имуществу Учреждения образования;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окончании Учреждения образования отработать срок обязательной работы по распределению в соответствии с законодательством Республики Беларусь;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неотработки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срока обязательной работы по распределению возместить средства в республиканский бюджет, затраченные государством на его подготовку, в соответствии с законодательством Республики Беларусь.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_6_0CN__point_6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6. Ответственность сторон: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N__underpoint_6_1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N__underpoint_6_2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6.2. Учащийся несет ответственность перед Учреждением образования за причинение вреда имуществу Учреждения образования в соответствии с законодательством Республики Беларусь.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_7_0CN__point_7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7. Дополнительные условия договора (по договоренности сторон):</w:t>
      </w:r>
    </w:p>
    <w:p w:rsidR="001E24C9" w:rsidRPr="00824516" w:rsidRDefault="00B31D48" w:rsidP="00B31D4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516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="001E24C9" w:rsidRPr="0082451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75999" w:rsidRPr="00824516">
        <w:rPr>
          <w:rFonts w:ascii="Times New Roman" w:hAnsi="Times New Roman" w:cs="Times New Roman"/>
          <w:color w:val="000000"/>
          <w:sz w:val="24"/>
          <w:szCs w:val="24"/>
        </w:rPr>
        <w:t xml:space="preserve">становить субсидиарную ответственность законного представителя </w:t>
      </w:r>
      <w:r w:rsidRPr="00824516">
        <w:rPr>
          <w:rFonts w:ascii="Times New Roman" w:hAnsi="Times New Roman" w:cs="Times New Roman"/>
          <w:color w:val="000000"/>
          <w:sz w:val="24"/>
          <w:szCs w:val="24"/>
        </w:rPr>
        <w:t>Учащегося</w:t>
      </w:r>
      <w:r w:rsidR="007C5DE5" w:rsidRPr="008245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8699F" w:rsidRDefault="001E24C9" w:rsidP="00B31D48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4516">
        <w:rPr>
          <w:rFonts w:ascii="Times New Roman" w:hAnsi="Times New Roman" w:cs="Times New Roman"/>
          <w:color w:val="000000"/>
          <w:sz w:val="24"/>
          <w:szCs w:val="24"/>
        </w:rPr>
        <w:t xml:space="preserve">7.2. </w:t>
      </w:r>
      <w:r w:rsidR="00B31D48" w:rsidRPr="0082451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неисполнения или ненадлежащего исполнения </w:t>
      </w:r>
      <w:r w:rsidRPr="00824516">
        <w:rPr>
          <w:rFonts w:ascii="Times New Roman" w:hAnsi="Times New Roman" w:cs="Times New Roman"/>
          <w:color w:val="000000"/>
          <w:sz w:val="24"/>
          <w:szCs w:val="24"/>
        </w:rPr>
        <w:t xml:space="preserve">Учащимся </w:t>
      </w:r>
      <w:r w:rsidR="00B31D48" w:rsidRPr="00824516">
        <w:rPr>
          <w:rFonts w:ascii="Times New Roman" w:hAnsi="Times New Roman" w:cs="Times New Roman"/>
          <w:color w:val="000000"/>
          <w:sz w:val="24"/>
          <w:szCs w:val="24"/>
        </w:rPr>
        <w:t>обязательств по настоящему договору</w:t>
      </w:r>
      <w:r w:rsidRPr="008245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31D48" w:rsidRPr="00824516">
        <w:rPr>
          <w:rFonts w:ascii="Times New Roman" w:hAnsi="Times New Roman" w:cs="Times New Roman"/>
          <w:color w:val="000000"/>
          <w:sz w:val="24"/>
          <w:szCs w:val="24"/>
        </w:rPr>
        <w:t xml:space="preserve"> в части возмещения сре</w:t>
      </w:r>
      <w:proofErr w:type="gramStart"/>
      <w:r w:rsidR="00B31D48" w:rsidRPr="00824516">
        <w:rPr>
          <w:rFonts w:ascii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="00B31D48" w:rsidRPr="00824516">
        <w:rPr>
          <w:rFonts w:ascii="Times New Roman" w:hAnsi="Times New Roman" w:cs="Times New Roman"/>
          <w:color w:val="000000"/>
          <w:sz w:val="24"/>
          <w:szCs w:val="24"/>
        </w:rPr>
        <w:t>еспубликанский бюджет, затраченные государством на</w:t>
      </w:r>
      <w:r w:rsidR="00441260" w:rsidRPr="008245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4516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441260" w:rsidRPr="0082451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824516">
        <w:rPr>
          <w:rFonts w:ascii="Times New Roman" w:hAnsi="Times New Roman" w:cs="Times New Roman"/>
          <w:color w:val="000000"/>
          <w:sz w:val="24"/>
          <w:szCs w:val="24"/>
        </w:rPr>
        <w:t xml:space="preserve">дготовку, законный представитель </w:t>
      </w:r>
      <w:r w:rsidR="007C5DE5" w:rsidRPr="00824516">
        <w:rPr>
          <w:rFonts w:ascii="Times New Roman" w:hAnsi="Times New Roman" w:cs="Times New Roman"/>
          <w:color w:val="000000"/>
          <w:sz w:val="24"/>
          <w:szCs w:val="24"/>
        </w:rPr>
        <w:t>несет субсидиарную ответственность в соответствии с действующим законодательством Республики Беларусь.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_8_0CN__point_8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8. Заключительные положения: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N__underpoint_8_1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составлен в двух экземплярах, имеющих одинаковую юридическую силу, по одному для каждой из сторон;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N__underpoint_8_2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8.2. договор вступает в силу со дня его подписания и действует до исполнения сторонами своих обязательств;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N__underpoint_8_3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8.3. договор изменяется и расторгается в соответствии с законодательством Республики Беларусь;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N__underpoint_8_4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8.4. вносимые изменения (дополнения) оформляются дополнительными соглашениями;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N__underpoint_8_5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 xml:space="preserve">8.5. все споры и разногласия по настоящему договору стороны решают путем переговоров, а при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– в порядке, установленном законодательством Республики Беларусь;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N__underpoint_8_6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8.6. Иностранному учащемуся 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387C6F" w:rsidRPr="00387C6F" w:rsidRDefault="00C94F64" w:rsidP="00387C6F">
      <w:pPr>
        <w:autoSpaceDE w:val="0"/>
        <w:autoSpaceDN w:val="0"/>
        <w:adjustRightInd w:val="0"/>
        <w:spacing w:after="0" w:line="300" w:lineRule="auto"/>
        <w:ind w:left="1416" w:firstLine="70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</w:t>
      </w:r>
      <w:proofErr w:type="gramStart"/>
      <w:r w:rsidR="0038699F" w:rsidRPr="00387C6F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</w:t>
      </w:r>
      <w:r w:rsidR="00387C6F" w:rsidRPr="00387C6F">
        <w:rPr>
          <w:rFonts w:ascii="Times New Roman" w:hAnsi="Times New Roman" w:cs="Times New Roman"/>
          <w:color w:val="000000"/>
          <w:sz w:val="16"/>
          <w:szCs w:val="16"/>
        </w:rPr>
        <w:t xml:space="preserve"> отчество (если таковое имеется)</w:t>
      </w:r>
      <w:proofErr w:type="gramEnd"/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разъяснено содержание положений настоящего договора, и он (она) не имеет невыясненных вопросов по их смыслу в связи с тем, что данный документ составлен на русском языке.</w:t>
      </w:r>
    </w:p>
    <w:p w:rsidR="00357AA1" w:rsidRDefault="00357AA1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5293" w:rsidRDefault="001D5293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252E" w:rsidRDefault="0038699F" w:rsidP="0053252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_9_0CN__point_9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9. Адреса, реквизиты и подписи сторон: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4"/>
        <w:gridCol w:w="5138"/>
      </w:tblGrid>
      <w:tr w:rsidR="0038699F" w:rsidTr="00387C6F"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38699F" w:rsidRDefault="0038699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</w:t>
            </w: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38699F" w:rsidRDefault="0038699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Учащийся </w:t>
            </w:r>
          </w:p>
        </w:tc>
      </w:tr>
      <w:tr w:rsidR="0038699F" w:rsidTr="00387C6F">
        <w:trPr>
          <w:trHeight w:val="240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38699F" w:rsidRPr="00387C6F" w:rsidRDefault="00387C6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87C6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«Могилевский государственный</w:t>
            </w:r>
            <w:r w:rsidR="000E06CF" w:rsidRPr="001F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bookmarkStart w:id="22" w:name="_GoBack"/>
            <w:bookmarkEnd w:id="22"/>
            <w:r w:rsidRPr="00387C6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политехнический колледж»</w:t>
            </w:r>
            <w:r w:rsidR="000E06CF" w:rsidRPr="001F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387C6F" w:rsidRDefault="0038699F" w:rsidP="00387C6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(полное наименование)</w:t>
            </w:r>
          </w:p>
          <w:p w:rsidR="00387C6F" w:rsidRDefault="0038699F" w:rsidP="00387C6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Местонахождение: </w:t>
            </w:r>
          </w:p>
          <w:p w:rsidR="001F3531" w:rsidRDefault="009D364D" w:rsidP="00387C6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ервомайская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, 93,</w:t>
            </w:r>
            <w:r w:rsidR="001F3531" w:rsidRPr="001F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1F3531" w:rsidRPr="001F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387C6F" w:rsidRPr="00387C6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387C6F" w:rsidRPr="00387C6F" w:rsidRDefault="009D364D" w:rsidP="00387C6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212030,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огилев</w:t>
            </w:r>
            <w:proofErr w:type="spellEnd"/>
            <w:r w:rsidR="000E06CF" w:rsidRPr="001F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1F3531" w:rsidRPr="001F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0E06CF" w:rsidRPr="001F3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:rsidR="00387C6F" w:rsidRDefault="00387C6F" w:rsidP="00387C6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531" w:rsidRDefault="001F3531" w:rsidP="00387C6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F3531" w:rsidRDefault="0038699F" w:rsidP="001F353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Банковские реквизиты: </w:t>
            </w:r>
          </w:p>
          <w:p w:rsidR="001F3531" w:rsidRDefault="001F3531" w:rsidP="001F353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УНП 700170999</w:t>
            </w:r>
          </w:p>
          <w:p w:rsidR="001F3531" w:rsidRPr="00D103A5" w:rsidRDefault="001F3531" w:rsidP="001F353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D103A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BY</w:t>
            </w:r>
            <w:r w:rsidRPr="00D103A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18</w:t>
            </w:r>
            <w:r w:rsidRPr="00D103A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AKBBY</w:t>
            </w:r>
            <w:r w:rsidRPr="00D103A5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36329022500997000000</w:t>
            </w:r>
          </w:p>
          <w:p w:rsidR="001F3531" w:rsidRDefault="001F3531" w:rsidP="001F353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АСБ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87C6F" w:rsidRDefault="001F3531" w:rsidP="001F3531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AKBBBY21700</w:t>
            </w:r>
          </w:p>
          <w:p w:rsidR="00387C6F" w:rsidRDefault="0038699F" w:rsidP="00387C6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</w:p>
          <w:p w:rsidR="00387C6F" w:rsidRPr="00387C6F" w:rsidRDefault="00387C6F" w:rsidP="00387C6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87C6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Козлов Сергей Николаевич</w:t>
            </w:r>
          </w:p>
          <w:p w:rsidR="00387C6F" w:rsidRPr="00387C6F" w:rsidRDefault="0038699F" w:rsidP="00387C6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387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фамилия, собственное имя, </w:t>
            </w:r>
            <w:r w:rsidR="00387C6F" w:rsidRPr="00387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отчество (если таковое имеется)</w:t>
            </w:r>
            <w:proofErr w:type="gramEnd"/>
          </w:p>
          <w:p w:rsidR="0038699F" w:rsidRDefault="0038699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9D3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38699F" w:rsidRPr="00387C6F" w:rsidRDefault="0038699F">
            <w:pPr>
              <w:autoSpaceDE w:val="0"/>
              <w:autoSpaceDN w:val="0"/>
              <w:adjustRightInd w:val="0"/>
              <w:spacing w:after="0" w:line="300" w:lineRule="auto"/>
              <w:ind w:firstLine="16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7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  <w:r w:rsidR="00B31D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38699F" w:rsidRDefault="0038699F">
            <w:pPr>
              <w:autoSpaceDE w:val="0"/>
              <w:autoSpaceDN w:val="0"/>
              <w:adjustRightInd w:val="0"/>
              <w:spacing w:after="0" w:line="300" w:lineRule="auto"/>
              <w:ind w:firstLine="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38699F" w:rsidRDefault="0038699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38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 w:rsidR="0038699F" w:rsidRDefault="0038699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  <w:p w:rsidR="00387C6F" w:rsidRPr="00387C6F" w:rsidRDefault="00387C6F" w:rsidP="00387C6F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87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38699F" w:rsidRDefault="0038699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_______________________________________</w:t>
            </w:r>
            <w:r w:rsidR="0038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</w:t>
            </w:r>
            <w:r w:rsidR="0038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38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удостоверяющий личность (вид, серия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:rsidR="0038699F" w:rsidRPr="0053252E" w:rsidRDefault="0038699F" w:rsidP="000E06C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="0038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</w:t>
            </w:r>
            <w:r w:rsidR="0038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_____________</w:t>
            </w:r>
            <w:r w:rsidR="0038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B31D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</w:t>
            </w:r>
            <w:r w:rsidRPr="00387C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387C6F" w:rsidTr="00387C6F">
        <w:trPr>
          <w:trHeight w:val="240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</w:tcPr>
          <w:p w:rsidR="00387C6F" w:rsidRPr="00387C6F" w:rsidRDefault="00387C6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76" w:type="pct"/>
            <w:tcBorders>
              <w:top w:val="nil"/>
              <w:left w:val="nil"/>
              <w:bottom w:val="nil"/>
              <w:right w:val="nil"/>
            </w:tcBorders>
          </w:tcPr>
          <w:p w:rsidR="00387C6F" w:rsidRDefault="00387C6F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699F" w:rsidRDefault="0038699F" w:rsidP="00B31D48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заключением настоящего договора </w:t>
      </w:r>
      <w:r w:rsidR="00B31D48">
        <w:rPr>
          <w:rFonts w:ascii="Times New Roman" w:hAnsi="Times New Roman" w:cs="Times New Roman"/>
          <w:color w:val="000000"/>
          <w:sz w:val="24"/>
          <w:szCs w:val="24"/>
        </w:rPr>
        <w:t>Учащимся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8699F" w:rsidRPr="00387C6F" w:rsidRDefault="0038699F" w:rsidP="0038699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87C6F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 отчество (если таковое имеется)</w:t>
      </w:r>
      <w:proofErr w:type="gramEnd"/>
    </w:p>
    <w:p w:rsidR="003668FB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на)</w:t>
      </w:r>
      <w:r w:rsidR="002F4395">
        <w:rPr>
          <w:rFonts w:ascii="Times New Roman" w:hAnsi="Times New Roman" w:cs="Times New Roman"/>
          <w:color w:val="000000"/>
          <w:sz w:val="24"/>
          <w:szCs w:val="24"/>
        </w:rPr>
        <w:t>. В случае</w:t>
      </w:r>
      <w:r w:rsidR="002F4395" w:rsidRPr="002F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F4395">
        <w:rPr>
          <w:rFonts w:ascii="Times New Roman" w:hAnsi="Times New Roman" w:cs="Times New Roman"/>
          <w:color w:val="000000"/>
          <w:sz w:val="24"/>
          <w:szCs w:val="24"/>
        </w:rPr>
        <w:t>неотработки</w:t>
      </w:r>
      <w:proofErr w:type="spellEnd"/>
      <w:r w:rsidR="002F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D48">
        <w:rPr>
          <w:rFonts w:ascii="Times New Roman" w:hAnsi="Times New Roman" w:cs="Times New Roman"/>
          <w:color w:val="000000"/>
          <w:sz w:val="24"/>
          <w:szCs w:val="24"/>
        </w:rPr>
        <w:t>Учащимся____________________________________</w:t>
      </w:r>
      <w:r w:rsidR="00532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1D4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="007C5DE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2F4395">
        <w:rPr>
          <w:rFonts w:ascii="Times New Roman" w:hAnsi="Times New Roman" w:cs="Times New Roman"/>
          <w:color w:val="000000"/>
          <w:sz w:val="24"/>
          <w:szCs w:val="24"/>
        </w:rPr>
        <w:t xml:space="preserve">срока </w:t>
      </w:r>
      <w:proofErr w:type="gramStart"/>
      <w:r w:rsidR="002F4395">
        <w:rPr>
          <w:rFonts w:ascii="Times New Roman" w:hAnsi="Times New Roman" w:cs="Times New Roman"/>
          <w:color w:val="000000"/>
          <w:sz w:val="24"/>
          <w:szCs w:val="24"/>
        </w:rPr>
        <w:t>обязательной</w:t>
      </w:r>
      <w:proofErr w:type="gramEnd"/>
      <w:r w:rsidR="002F4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68FB" w:rsidRPr="003668FB" w:rsidRDefault="003668FB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</w:t>
      </w:r>
      <w:r w:rsidR="00C94F64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</w:t>
      </w:r>
      <w:proofErr w:type="gramStart"/>
      <w:r w:rsidRPr="00B31D48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 отчество (если таковое имеется)</w:t>
      </w:r>
      <w:proofErr w:type="gramEnd"/>
    </w:p>
    <w:p w:rsidR="0038699F" w:rsidRDefault="002F4395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по распределению обязуюсь возместить средства в республиканский бюджет, затраченные государством на его подготовку, в соответствии с законодательством Республики Беларусь</w:t>
      </w:r>
      <w:r w:rsidR="0038699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38699F" w:rsidRPr="00387C6F" w:rsidRDefault="0038699F" w:rsidP="0038699F">
      <w:pPr>
        <w:autoSpaceDE w:val="0"/>
        <w:autoSpaceDN w:val="0"/>
        <w:adjustRightInd w:val="0"/>
        <w:spacing w:after="0" w:line="300" w:lineRule="auto"/>
        <w:ind w:firstLine="25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87C6F">
        <w:rPr>
          <w:rFonts w:ascii="Times New Roman" w:hAnsi="Times New Roman" w:cs="Times New Roman"/>
          <w:color w:val="000000"/>
          <w:sz w:val="16"/>
          <w:szCs w:val="16"/>
        </w:rPr>
        <w:t>(фамилия, собственное имя, отчество (если таковое имеется) законного</w:t>
      </w:r>
      <w:proofErr w:type="gramEnd"/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8699F" w:rsidRPr="00387C6F" w:rsidRDefault="0038699F" w:rsidP="0038699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87C6F">
        <w:rPr>
          <w:rFonts w:ascii="Times New Roman" w:hAnsi="Times New Roman" w:cs="Times New Roman"/>
          <w:color w:val="000000"/>
          <w:sz w:val="16"/>
          <w:szCs w:val="16"/>
        </w:rPr>
        <w:t>представителя, адрес, данные документа, удостоверяющего личность (вид, серия (при наличии),</w:t>
      </w:r>
      <w:proofErr w:type="gramEnd"/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8699F" w:rsidRPr="00387C6F" w:rsidRDefault="0038699F" w:rsidP="0038699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87C6F">
        <w:rPr>
          <w:rFonts w:ascii="Times New Roman" w:hAnsi="Times New Roman" w:cs="Times New Roman"/>
          <w:color w:val="000000"/>
          <w:sz w:val="16"/>
          <w:szCs w:val="16"/>
        </w:rPr>
        <w:t>номер, дата выдачи, наименование государственного органа, его выдавшего,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 w:rsidR="00387C6F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8699F" w:rsidRPr="00387C6F" w:rsidRDefault="0038699F" w:rsidP="0038699F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87C6F">
        <w:rPr>
          <w:rFonts w:ascii="Times New Roman" w:hAnsi="Times New Roman" w:cs="Times New Roman"/>
          <w:color w:val="000000"/>
          <w:sz w:val="16"/>
          <w:szCs w:val="16"/>
        </w:rPr>
        <w:t>идентификационный номер (при наличии)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38699F" w:rsidRPr="00387C6F" w:rsidRDefault="0038699F" w:rsidP="0038699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87C6F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</w:p>
    <w:p w:rsidR="0038699F" w:rsidRDefault="0038699F" w:rsidP="0038699F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sectPr w:rsidR="0038699F" w:rsidSect="00357AA1">
      <w:pgSz w:w="12240" w:h="15840"/>
      <w:pgMar w:top="1021" w:right="567" w:bottom="102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9F"/>
    <w:rsid w:val="000E06CF"/>
    <w:rsid w:val="00144186"/>
    <w:rsid w:val="001D5293"/>
    <w:rsid w:val="001E24C9"/>
    <w:rsid w:val="001F3531"/>
    <w:rsid w:val="002F4395"/>
    <w:rsid w:val="003037B2"/>
    <w:rsid w:val="00357AA1"/>
    <w:rsid w:val="003668FB"/>
    <w:rsid w:val="0038699F"/>
    <w:rsid w:val="00387C6F"/>
    <w:rsid w:val="00441260"/>
    <w:rsid w:val="0048124C"/>
    <w:rsid w:val="0053252E"/>
    <w:rsid w:val="00642E05"/>
    <w:rsid w:val="00675999"/>
    <w:rsid w:val="007C5DE5"/>
    <w:rsid w:val="00824516"/>
    <w:rsid w:val="008778AC"/>
    <w:rsid w:val="009D364D"/>
    <w:rsid w:val="00B31D48"/>
    <w:rsid w:val="00B81BEC"/>
    <w:rsid w:val="00BD7046"/>
    <w:rsid w:val="00C750B1"/>
    <w:rsid w:val="00C80FFA"/>
    <w:rsid w:val="00C94F64"/>
    <w:rsid w:val="00CD3EBE"/>
    <w:rsid w:val="00DE1366"/>
    <w:rsid w:val="00ED3B0A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C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23</cp:revision>
  <cp:lastPrinted>2018-06-07T06:09:00Z</cp:lastPrinted>
  <dcterms:created xsi:type="dcterms:W3CDTF">2018-05-14T11:34:00Z</dcterms:created>
  <dcterms:modified xsi:type="dcterms:W3CDTF">2018-06-07T15:29:00Z</dcterms:modified>
</cp:coreProperties>
</file>