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0B" w:rsidRPr="0012762B" w:rsidRDefault="0012762B" w:rsidP="0012762B">
      <w:pPr>
        <w:jc w:val="center"/>
        <w:rPr>
          <w:rFonts w:ascii="Arial" w:hAnsi="Arial" w:cs="Arial"/>
          <w:b/>
          <w:sz w:val="32"/>
          <w:szCs w:val="32"/>
        </w:rPr>
      </w:pPr>
      <w:r w:rsidRPr="0012762B">
        <w:rPr>
          <w:rFonts w:ascii="Arial" w:hAnsi="Arial" w:cs="Arial"/>
          <w:b/>
          <w:sz w:val="32"/>
          <w:szCs w:val="32"/>
        </w:rPr>
        <w:t>Печальная статистика: прочти и задумайся</w:t>
      </w:r>
    </w:p>
    <w:p w:rsidR="00282C51" w:rsidRDefault="0065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Немного статистики</w:t>
      </w:r>
      <w:r w:rsidR="00282C51">
        <w:rPr>
          <w:rFonts w:ascii="Arial" w:hAnsi="Arial" w:cs="Arial"/>
          <w:sz w:val="24"/>
          <w:szCs w:val="24"/>
        </w:rPr>
        <w:t>:</w:t>
      </w:r>
      <w:r w:rsidR="00B037C7">
        <w:rPr>
          <w:rFonts w:ascii="Arial" w:hAnsi="Arial" w:cs="Arial"/>
          <w:sz w:val="24"/>
          <w:szCs w:val="24"/>
        </w:rPr>
        <w:t xml:space="preserve"> </w:t>
      </w:r>
      <w:r w:rsidR="002669C1">
        <w:rPr>
          <w:rFonts w:ascii="Arial" w:hAnsi="Arial" w:cs="Arial"/>
          <w:sz w:val="24"/>
          <w:szCs w:val="24"/>
        </w:rPr>
        <w:t>31 аварийного</w:t>
      </w:r>
      <w:r w:rsidR="00987266">
        <w:rPr>
          <w:rFonts w:ascii="Arial" w:hAnsi="Arial" w:cs="Arial"/>
          <w:sz w:val="24"/>
          <w:szCs w:val="24"/>
        </w:rPr>
        <w:t xml:space="preserve"> случая с участием маломерных судов, 27</w:t>
      </w:r>
      <w:r>
        <w:rPr>
          <w:rFonts w:ascii="Arial" w:hAnsi="Arial" w:cs="Arial"/>
          <w:sz w:val="24"/>
          <w:szCs w:val="24"/>
        </w:rPr>
        <w:t xml:space="preserve"> погибших, в том числе 1 ребенок. Травмы и увечья.</w:t>
      </w:r>
      <w:r w:rsidR="00282C51">
        <w:rPr>
          <w:rFonts w:ascii="Arial" w:hAnsi="Arial" w:cs="Arial"/>
          <w:sz w:val="24"/>
          <w:szCs w:val="24"/>
        </w:rPr>
        <w:t xml:space="preserve"> Что это? Сводки с полей сражения или результат</w:t>
      </w:r>
      <w:r w:rsidR="002F6697">
        <w:rPr>
          <w:rFonts w:ascii="Arial" w:hAnsi="Arial" w:cs="Arial"/>
          <w:sz w:val="24"/>
          <w:szCs w:val="24"/>
        </w:rPr>
        <w:t xml:space="preserve"> стихийного бедствия? Ни то, и ни</w:t>
      </w:r>
      <w:r w:rsidR="00282C51">
        <w:rPr>
          <w:rFonts w:ascii="Arial" w:hAnsi="Arial" w:cs="Arial"/>
          <w:sz w:val="24"/>
          <w:szCs w:val="24"/>
        </w:rPr>
        <w:t xml:space="preserve"> другое. Это данные учета гибели людей при эксплуатации маломерных судов на водоемах Республики Беларусь в 2016</w:t>
      </w:r>
      <w:r w:rsidR="00987266">
        <w:rPr>
          <w:rFonts w:ascii="Arial" w:hAnsi="Arial" w:cs="Arial"/>
          <w:sz w:val="24"/>
          <w:szCs w:val="24"/>
        </w:rPr>
        <w:t>-2017 годах</w:t>
      </w:r>
      <w:r w:rsidR="00282C51">
        <w:rPr>
          <w:rFonts w:ascii="Arial" w:hAnsi="Arial" w:cs="Arial"/>
          <w:sz w:val="24"/>
          <w:szCs w:val="24"/>
        </w:rPr>
        <w:t>.</w:t>
      </w:r>
      <w:r w:rsidR="00987266">
        <w:rPr>
          <w:rFonts w:ascii="Arial" w:hAnsi="Arial" w:cs="Arial"/>
          <w:sz w:val="24"/>
          <w:szCs w:val="24"/>
        </w:rPr>
        <w:t xml:space="preserve"> С 2000 года по 2017 год гибель людей на воде с использованием маломерных судов </w:t>
      </w:r>
      <w:r w:rsidR="002669C1">
        <w:rPr>
          <w:rFonts w:ascii="Arial" w:hAnsi="Arial" w:cs="Arial"/>
          <w:sz w:val="24"/>
          <w:szCs w:val="24"/>
        </w:rPr>
        <w:t>составила 1189 человек из них 39 детей.</w:t>
      </w:r>
    </w:p>
    <w:p w:rsidR="008D66E4" w:rsidRDefault="008D66E4">
      <w:pPr>
        <w:rPr>
          <w:rFonts w:ascii="Arial" w:hAnsi="Arial" w:cs="Arial"/>
          <w:sz w:val="24"/>
          <w:szCs w:val="24"/>
        </w:rPr>
      </w:pPr>
      <w:r w:rsidRPr="008D66E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0" cy="3886200"/>
            <wp:effectExtent l="19050" t="0" r="0" b="0"/>
            <wp:docPr id="3" name="Рисунок 0" descr="р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5F" w:rsidRDefault="00282C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Есть над чем задуматься. Причины аварий известны и</w:t>
      </w:r>
      <w:r w:rsidR="002F66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как правило</w:t>
      </w:r>
      <w:r w:rsidR="002F66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повторяются из года в год. Прежде всего – это грубые нарушения правил пользования маломерными судами</w:t>
      </w:r>
      <w:r w:rsidR="005B4397">
        <w:rPr>
          <w:rFonts w:ascii="Arial" w:hAnsi="Arial" w:cs="Arial"/>
          <w:sz w:val="24"/>
          <w:szCs w:val="24"/>
        </w:rPr>
        <w:t xml:space="preserve">. </w:t>
      </w:r>
    </w:p>
    <w:p w:rsidR="007C655F" w:rsidRPr="008D66E4" w:rsidRDefault="001276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69C1">
        <w:rPr>
          <w:rFonts w:ascii="Arial" w:hAnsi="Arial" w:cs="Arial"/>
          <w:b/>
          <w:sz w:val="24"/>
          <w:szCs w:val="24"/>
        </w:rPr>
        <w:t>Из 51 участника</w:t>
      </w:r>
      <w:r w:rsidR="005B4397" w:rsidRPr="008D66E4">
        <w:rPr>
          <w:rFonts w:ascii="Arial" w:hAnsi="Arial" w:cs="Arial"/>
          <w:b/>
          <w:sz w:val="24"/>
          <w:szCs w:val="24"/>
        </w:rPr>
        <w:t xml:space="preserve"> аварийных случаев</w:t>
      </w:r>
      <w:r w:rsidR="007C655F" w:rsidRPr="008D66E4">
        <w:rPr>
          <w:rFonts w:ascii="Arial" w:hAnsi="Arial" w:cs="Arial"/>
          <w:b/>
          <w:sz w:val="24"/>
          <w:szCs w:val="24"/>
        </w:rPr>
        <w:t>:</w:t>
      </w:r>
    </w:p>
    <w:p w:rsidR="007C655F" w:rsidRDefault="005B4397" w:rsidP="005C74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находились в нетрезвом состоянии, </w:t>
      </w:r>
    </w:p>
    <w:p w:rsidR="007C655F" w:rsidRDefault="002669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B4397">
        <w:rPr>
          <w:rFonts w:ascii="Arial" w:hAnsi="Arial" w:cs="Arial"/>
          <w:sz w:val="24"/>
          <w:szCs w:val="24"/>
        </w:rPr>
        <w:t xml:space="preserve"> человек</w:t>
      </w:r>
      <w:r w:rsidR="00ED2027">
        <w:rPr>
          <w:rFonts w:ascii="Arial" w:hAnsi="Arial" w:cs="Arial"/>
          <w:sz w:val="24"/>
          <w:szCs w:val="24"/>
        </w:rPr>
        <w:t xml:space="preserve"> погибли</w:t>
      </w:r>
      <w:r w:rsidR="007C655F">
        <w:rPr>
          <w:rFonts w:ascii="Arial" w:hAnsi="Arial" w:cs="Arial"/>
          <w:sz w:val="24"/>
          <w:szCs w:val="24"/>
        </w:rPr>
        <w:t xml:space="preserve">, </w:t>
      </w:r>
      <w:r w:rsidR="002E0B3B">
        <w:rPr>
          <w:rFonts w:ascii="Arial" w:hAnsi="Arial" w:cs="Arial"/>
          <w:sz w:val="24"/>
          <w:szCs w:val="24"/>
        </w:rPr>
        <w:t xml:space="preserve">находясь </w:t>
      </w:r>
      <w:r w:rsidR="00ED2027">
        <w:rPr>
          <w:rFonts w:ascii="Arial" w:hAnsi="Arial" w:cs="Arial"/>
          <w:sz w:val="24"/>
          <w:szCs w:val="24"/>
        </w:rPr>
        <w:t>без спасательных жилетов</w:t>
      </w:r>
      <w:r w:rsidR="002F6697">
        <w:rPr>
          <w:rFonts w:ascii="Arial" w:hAnsi="Arial" w:cs="Arial"/>
          <w:sz w:val="24"/>
          <w:szCs w:val="24"/>
        </w:rPr>
        <w:t>,</w:t>
      </w:r>
      <w:r w:rsidR="00ED2027">
        <w:rPr>
          <w:rFonts w:ascii="Arial" w:hAnsi="Arial" w:cs="Arial"/>
          <w:sz w:val="24"/>
          <w:szCs w:val="24"/>
        </w:rPr>
        <w:t xml:space="preserve"> в том числе 1 ребенок, 20</w:t>
      </w:r>
      <w:r w:rsidR="00A81612">
        <w:rPr>
          <w:rFonts w:ascii="Arial" w:hAnsi="Arial" w:cs="Arial"/>
          <w:sz w:val="24"/>
          <w:szCs w:val="24"/>
        </w:rPr>
        <w:t>человек спасено</w:t>
      </w:r>
      <w:bookmarkStart w:id="0" w:name="_GoBack"/>
      <w:bookmarkEnd w:id="0"/>
      <w:r w:rsidR="00ED2027">
        <w:rPr>
          <w:rFonts w:ascii="Arial" w:hAnsi="Arial" w:cs="Arial"/>
          <w:sz w:val="24"/>
          <w:szCs w:val="24"/>
        </w:rPr>
        <w:t>.</w:t>
      </w:r>
    </w:p>
    <w:p w:rsidR="0015759D" w:rsidRDefault="00705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случаев опрокидывания маломерных судов</w:t>
      </w:r>
      <w:r w:rsidR="002F6697">
        <w:rPr>
          <w:rFonts w:ascii="Arial" w:hAnsi="Arial" w:cs="Arial"/>
          <w:sz w:val="24"/>
          <w:szCs w:val="24"/>
        </w:rPr>
        <w:t>.</w:t>
      </w:r>
    </w:p>
    <w:p w:rsidR="00C46B6C" w:rsidRDefault="00705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случая со смертельным исходом при наезде моторными маломерными судами на купающихся</w:t>
      </w:r>
      <w:r w:rsidR="0015759D">
        <w:rPr>
          <w:rFonts w:ascii="Arial" w:hAnsi="Arial" w:cs="Arial"/>
          <w:sz w:val="24"/>
          <w:szCs w:val="24"/>
        </w:rPr>
        <w:t xml:space="preserve"> людей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C57C41">
        <w:rPr>
          <w:rFonts w:ascii="Arial" w:hAnsi="Arial" w:cs="Arial"/>
          <w:sz w:val="24"/>
          <w:szCs w:val="24"/>
        </w:rPr>
        <w:t>В</w:t>
      </w:r>
      <w:proofErr w:type="gramEnd"/>
      <w:r w:rsidR="00C57C41">
        <w:rPr>
          <w:rFonts w:ascii="Arial" w:hAnsi="Arial" w:cs="Arial"/>
          <w:sz w:val="24"/>
          <w:szCs w:val="24"/>
        </w:rPr>
        <w:t>от о</w:t>
      </w:r>
      <w:r w:rsidR="002F6697">
        <w:rPr>
          <w:rFonts w:ascii="Arial" w:hAnsi="Arial" w:cs="Arial"/>
          <w:sz w:val="24"/>
          <w:szCs w:val="24"/>
        </w:rPr>
        <w:t>дин из них:</w:t>
      </w:r>
      <w:r w:rsidR="001221C7">
        <w:rPr>
          <w:rFonts w:ascii="Arial" w:hAnsi="Arial" w:cs="Arial"/>
          <w:sz w:val="24"/>
          <w:szCs w:val="24"/>
        </w:rPr>
        <w:t xml:space="preserve"> 26. 06.2016г. на р. Березина судоводитель «</w:t>
      </w:r>
      <w:r w:rsidR="002F6697">
        <w:rPr>
          <w:rFonts w:ascii="Arial" w:hAnsi="Arial" w:cs="Arial"/>
          <w:sz w:val="24"/>
          <w:szCs w:val="24"/>
          <w:lang w:val="en-US"/>
        </w:rPr>
        <w:t>N</w:t>
      </w:r>
      <w:r w:rsidR="001221C7">
        <w:rPr>
          <w:rFonts w:ascii="Arial" w:hAnsi="Arial" w:cs="Arial"/>
          <w:sz w:val="24"/>
          <w:szCs w:val="24"/>
        </w:rPr>
        <w:t>» эксплуатировал моторное маломерное судно</w:t>
      </w:r>
      <w:r w:rsidR="002F6697">
        <w:rPr>
          <w:rFonts w:ascii="Arial" w:hAnsi="Arial" w:cs="Arial"/>
          <w:sz w:val="24"/>
          <w:szCs w:val="24"/>
        </w:rPr>
        <w:t>,</w:t>
      </w:r>
      <w:r w:rsidR="001221C7">
        <w:rPr>
          <w:rFonts w:ascii="Arial" w:hAnsi="Arial" w:cs="Arial"/>
          <w:sz w:val="24"/>
          <w:szCs w:val="24"/>
        </w:rPr>
        <w:t xml:space="preserve"> не зарегистрированное в установленном порядке, а также не имея удостоверения на право управления таким судном</w:t>
      </w:r>
      <w:r w:rsidR="002F6697">
        <w:rPr>
          <w:rFonts w:ascii="Arial" w:hAnsi="Arial" w:cs="Arial"/>
          <w:sz w:val="24"/>
          <w:szCs w:val="24"/>
        </w:rPr>
        <w:t>,совершил наезд на купающегося в воде гражданина «</w:t>
      </w:r>
      <w:r w:rsidR="002F6697">
        <w:rPr>
          <w:rFonts w:ascii="Arial" w:hAnsi="Arial" w:cs="Arial"/>
          <w:sz w:val="24"/>
          <w:szCs w:val="24"/>
          <w:lang w:val="en-US"/>
        </w:rPr>
        <w:t>X</w:t>
      </w:r>
      <w:r w:rsidR="002F6697">
        <w:rPr>
          <w:rFonts w:ascii="Arial" w:hAnsi="Arial" w:cs="Arial"/>
          <w:sz w:val="24"/>
          <w:szCs w:val="24"/>
        </w:rPr>
        <w:t>», причинив ему травму головы, повлекшую смерть.</w:t>
      </w:r>
      <w:r w:rsidR="002669C1">
        <w:rPr>
          <w:rFonts w:ascii="Arial" w:hAnsi="Arial" w:cs="Arial"/>
          <w:sz w:val="24"/>
          <w:szCs w:val="24"/>
        </w:rPr>
        <w:t>16 из 27</w:t>
      </w:r>
      <w:r w:rsidR="001221C7">
        <w:rPr>
          <w:rFonts w:ascii="Arial" w:hAnsi="Arial" w:cs="Arial"/>
          <w:sz w:val="24"/>
          <w:szCs w:val="24"/>
        </w:rPr>
        <w:t xml:space="preserve"> аварийных</w:t>
      </w:r>
      <w:r w:rsidR="00ED2027">
        <w:rPr>
          <w:rFonts w:ascii="Arial" w:hAnsi="Arial" w:cs="Arial"/>
          <w:sz w:val="24"/>
          <w:szCs w:val="24"/>
        </w:rPr>
        <w:t xml:space="preserve"> случаев совершены за 1 полугодие</w:t>
      </w:r>
      <w:r w:rsidR="002669C1">
        <w:rPr>
          <w:rFonts w:ascii="Arial" w:hAnsi="Arial" w:cs="Arial"/>
          <w:sz w:val="24"/>
          <w:szCs w:val="24"/>
        </w:rPr>
        <w:t xml:space="preserve"> 2016 года</w:t>
      </w:r>
      <w:r w:rsidR="002F6697">
        <w:rPr>
          <w:rFonts w:ascii="Arial" w:hAnsi="Arial" w:cs="Arial"/>
          <w:sz w:val="24"/>
          <w:szCs w:val="24"/>
        </w:rPr>
        <w:t>,</w:t>
      </w:r>
      <w:r w:rsidR="00ED2027">
        <w:rPr>
          <w:rFonts w:ascii="Arial" w:hAnsi="Arial" w:cs="Arial"/>
          <w:sz w:val="24"/>
          <w:szCs w:val="24"/>
        </w:rPr>
        <w:t xml:space="preserve"> то есть</w:t>
      </w:r>
      <w:r w:rsidR="00EF6B70">
        <w:rPr>
          <w:rFonts w:ascii="Arial" w:hAnsi="Arial" w:cs="Arial"/>
          <w:sz w:val="24"/>
          <w:szCs w:val="24"/>
        </w:rPr>
        <w:t xml:space="preserve"> практически за первый месяц лета. Вызывает тревогу и то, что из-за безрассудства и рискованной езды страдают не только нарушители – по их милости в </w:t>
      </w:r>
      <w:r w:rsidR="002F6697">
        <w:rPr>
          <w:rFonts w:ascii="Arial" w:hAnsi="Arial" w:cs="Arial"/>
          <w:sz w:val="24"/>
          <w:szCs w:val="24"/>
        </w:rPr>
        <w:t>беду попадают порой ни в чем не</w:t>
      </w:r>
      <w:r w:rsidR="00EF6B70">
        <w:rPr>
          <w:rFonts w:ascii="Arial" w:hAnsi="Arial" w:cs="Arial"/>
          <w:sz w:val="24"/>
          <w:szCs w:val="24"/>
        </w:rPr>
        <w:t>повинные люди.</w:t>
      </w:r>
    </w:p>
    <w:p w:rsidR="003C524A" w:rsidRDefault="003C524A">
      <w:pPr>
        <w:rPr>
          <w:rFonts w:ascii="Arial" w:hAnsi="Arial" w:cs="Arial"/>
          <w:sz w:val="24"/>
          <w:szCs w:val="24"/>
        </w:rPr>
      </w:pPr>
    </w:p>
    <w:p w:rsidR="002E0B3B" w:rsidRDefault="002F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Встречаются</w:t>
      </w:r>
      <w:r w:rsidR="00EE0E88">
        <w:rPr>
          <w:rFonts w:ascii="Arial" w:hAnsi="Arial" w:cs="Arial"/>
          <w:sz w:val="24"/>
          <w:szCs w:val="24"/>
        </w:rPr>
        <w:t xml:space="preserve"> и</w:t>
      </w:r>
      <w:r w:rsidR="00C46B6C">
        <w:rPr>
          <w:rFonts w:ascii="Arial" w:hAnsi="Arial" w:cs="Arial"/>
          <w:sz w:val="24"/>
          <w:szCs w:val="24"/>
        </w:rPr>
        <w:t xml:space="preserve"> владельцы маломерных моторных судов, которые выходят в плавание</w:t>
      </w:r>
      <w:r w:rsidR="00EE0E88">
        <w:rPr>
          <w:rFonts w:ascii="Arial" w:hAnsi="Arial" w:cs="Arial"/>
          <w:sz w:val="24"/>
          <w:szCs w:val="24"/>
        </w:rPr>
        <w:t>,</w:t>
      </w:r>
      <w:r w:rsidR="00C46B6C">
        <w:rPr>
          <w:rFonts w:ascii="Arial" w:hAnsi="Arial" w:cs="Arial"/>
          <w:sz w:val="24"/>
          <w:szCs w:val="24"/>
        </w:rPr>
        <w:t xml:space="preserve"> не имея прав на управление, а если человек не прошел обучения</w:t>
      </w:r>
      <w:r w:rsidR="008D19B6">
        <w:rPr>
          <w:rFonts w:ascii="Arial" w:hAnsi="Arial" w:cs="Arial"/>
          <w:sz w:val="24"/>
          <w:szCs w:val="24"/>
        </w:rPr>
        <w:t>,</w:t>
      </w:r>
      <w:r w:rsidR="00C46B6C">
        <w:rPr>
          <w:rFonts w:ascii="Arial" w:hAnsi="Arial" w:cs="Arial"/>
          <w:sz w:val="24"/>
          <w:szCs w:val="24"/>
        </w:rPr>
        <w:t xml:space="preserve"> не сдал  в ГИМС</w:t>
      </w:r>
      <w:r w:rsidR="008D19B6">
        <w:rPr>
          <w:rFonts w:ascii="Arial" w:hAnsi="Arial" w:cs="Arial"/>
          <w:sz w:val="24"/>
          <w:szCs w:val="24"/>
        </w:rPr>
        <w:t xml:space="preserve"> соответствующего экзамена, то вполне понятно, что он и правила не знает и навыками управления маломерным судном не обладает. </w:t>
      </w:r>
      <w:r w:rsidR="0008459B">
        <w:rPr>
          <w:rFonts w:ascii="Arial" w:hAnsi="Arial" w:cs="Arial"/>
          <w:sz w:val="24"/>
          <w:szCs w:val="24"/>
        </w:rPr>
        <w:t xml:space="preserve">Вот один из множества примеров. На исходе дня 14 июня 2016 года на Вилейском водохранилище владелец гидроцикла передает </w:t>
      </w:r>
      <w:r w:rsidR="00E50820">
        <w:rPr>
          <w:rFonts w:ascii="Arial" w:hAnsi="Arial" w:cs="Arial"/>
          <w:sz w:val="24"/>
          <w:szCs w:val="24"/>
        </w:rPr>
        <w:t>судно</w:t>
      </w:r>
      <w:r w:rsidR="0008459B">
        <w:rPr>
          <w:rFonts w:ascii="Arial" w:hAnsi="Arial" w:cs="Arial"/>
          <w:sz w:val="24"/>
          <w:szCs w:val="24"/>
        </w:rPr>
        <w:t xml:space="preserve"> своему спутнику</w:t>
      </w:r>
      <w:r w:rsidR="00EE0E88">
        <w:rPr>
          <w:rFonts w:ascii="Arial" w:hAnsi="Arial" w:cs="Arial"/>
          <w:sz w:val="24"/>
          <w:szCs w:val="24"/>
        </w:rPr>
        <w:t>,</w:t>
      </w:r>
      <w:r w:rsidR="0008459B">
        <w:rPr>
          <w:rFonts w:ascii="Arial" w:hAnsi="Arial" w:cs="Arial"/>
          <w:sz w:val="24"/>
          <w:szCs w:val="24"/>
        </w:rPr>
        <w:t xml:space="preserve"> не имеющего </w:t>
      </w:r>
      <w:r w:rsidR="00955E16">
        <w:rPr>
          <w:rFonts w:ascii="Arial" w:hAnsi="Arial" w:cs="Arial"/>
          <w:sz w:val="24"/>
          <w:szCs w:val="24"/>
        </w:rPr>
        <w:t>удостоверения на право управления моторным маломерным судном.</w:t>
      </w:r>
      <w:r w:rsidR="00E50820">
        <w:rPr>
          <w:rFonts w:ascii="Arial" w:hAnsi="Arial" w:cs="Arial"/>
          <w:sz w:val="24"/>
          <w:szCs w:val="24"/>
        </w:rPr>
        <w:t xml:space="preserve"> Они были без спасательных жилетов. С</w:t>
      </w:r>
      <w:r w:rsidR="00955E16">
        <w:rPr>
          <w:rFonts w:ascii="Arial" w:hAnsi="Arial" w:cs="Arial"/>
          <w:sz w:val="24"/>
          <w:szCs w:val="24"/>
        </w:rPr>
        <w:t>путник</w:t>
      </w:r>
      <w:r w:rsidR="00EE0E88">
        <w:rPr>
          <w:rFonts w:ascii="Arial" w:hAnsi="Arial" w:cs="Arial"/>
          <w:sz w:val="24"/>
          <w:szCs w:val="24"/>
        </w:rPr>
        <w:t>,</w:t>
      </w:r>
      <w:r w:rsidR="00955E16">
        <w:rPr>
          <w:rFonts w:ascii="Arial" w:hAnsi="Arial" w:cs="Arial"/>
          <w:sz w:val="24"/>
          <w:szCs w:val="24"/>
        </w:rPr>
        <w:t xml:space="preserve"> в результате эксплуатации гидроцикла</w:t>
      </w:r>
      <w:r w:rsidR="00EE0E88">
        <w:rPr>
          <w:rFonts w:ascii="Arial" w:hAnsi="Arial" w:cs="Arial"/>
          <w:sz w:val="24"/>
          <w:szCs w:val="24"/>
        </w:rPr>
        <w:t>,</w:t>
      </w:r>
      <w:r w:rsidR="00955E16">
        <w:rPr>
          <w:rFonts w:ascii="Arial" w:hAnsi="Arial" w:cs="Arial"/>
          <w:sz w:val="24"/>
          <w:szCs w:val="24"/>
        </w:rPr>
        <w:t xml:space="preserve"> не справился с управлением</w:t>
      </w:r>
      <w:r w:rsidR="00EE0E88">
        <w:rPr>
          <w:rFonts w:ascii="Arial" w:hAnsi="Arial" w:cs="Arial"/>
          <w:sz w:val="24"/>
          <w:szCs w:val="24"/>
        </w:rPr>
        <w:t>.</w:t>
      </w:r>
      <w:r w:rsidR="00E50820">
        <w:rPr>
          <w:rFonts w:ascii="Arial" w:hAnsi="Arial" w:cs="Arial"/>
          <w:sz w:val="24"/>
          <w:szCs w:val="24"/>
        </w:rPr>
        <w:t>Оба</w:t>
      </w:r>
      <w:r w:rsidR="00955E16">
        <w:rPr>
          <w:rFonts w:ascii="Arial" w:hAnsi="Arial" w:cs="Arial"/>
          <w:sz w:val="24"/>
          <w:szCs w:val="24"/>
        </w:rPr>
        <w:t xml:space="preserve"> оказались в воде</w:t>
      </w:r>
      <w:r w:rsidR="00E50820">
        <w:rPr>
          <w:rFonts w:ascii="Arial" w:hAnsi="Arial" w:cs="Arial"/>
          <w:sz w:val="24"/>
          <w:szCs w:val="24"/>
        </w:rPr>
        <w:t>.</w:t>
      </w:r>
      <w:r w:rsidR="00AA48A6">
        <w:rPr>
          <w:rFonts w:ascii="Arial" w:hAnsi="Arial" w:cs="Arial"/>
          <w:sz w:val="24"/>
          <w:szCs w:val="24"/>
        </w:rPr>
        <w:t xml:space="preserve"> В результате</w:t>
      </w:r>
      <w:r w:rsidR="00E50820">
        <w:rPr>
          <w:rFonts w:ascii="Arial" w:hAnsi="Arial" w:cs="Arial"/>
          <w:sz w:val="24"/>
          <w:szCs w:val="24"/>
        </w:rPr>
        <w:t>,</w:t>
      </w:r>
      <w:r w:rsidR="00AA48A6">
        <w:rPr>
          <w:rFonts w:ascii="Arial" w:hAnsi="Arial" w:cs="Arial"/>
          <w:sz w:val="24"/>
          <w:szCs w:val="24"/>
        </w:rPr>
        <w:t xml:space="preserve"> владелец сумел доплыть до берега, а спутник утонул</w:t>
      </w:r>
      <w:r w:rsidR="00E50820">
        <w:rPr>
          <w:rFonts w:ascii="Arial" w:hAnsi="Arial" w:cs="Arial"/>
          <w:sz w:val="24"/>
          <w:szCs w:val="24"/>
        </w:rPr>
        <w:t>.В</w:t>
      </w:r>
      <w:r w:rsidR="00AA48A6">
        <w:rPr>
          <w:rFonts w:ascii="Arial" w:hAnsi="Arial" w:cs="Arial"/>
          <w:sz w:val="24"/>
          <w:szCs w:val="24"/>
        </w:rPr>
        <w:t xml:space="preserve"> момент наступления смерти он </w:t>
      </w:r>
      <w:r w:rsidR="00C46B6C">
        <w:rPr>
          <w:rFonts w:ascii="Arial" w:hAnsi="Arial" w:cs="Arial"/>
          <w:sz w:val="24"/>
          <w:szCs w:val="24"/>
        </w:rPr>
        <w:t>находился</w:t>
      </w:r>
      <w:r w:rsidR="00AA48A6">
        <w:rPr>
          <w:rFonts w:ascii="Arial" w:hAnsi="Arial" w:cs="Arial"/>
          <w:sz w:val="24"/>
          <w:szCs w:val="24"/>
        </w:rPr>
        <w:t xml:space="preserve"> в состоянии тяжелого отравления</w:t>
      </w:r>
      <w:r w:rsidR="00C46B6C">
        <w:rPr>
          <w:rFonts w:ascii="Arial" w:hAnsi="Arial" w:cs="Arial"/>
          <w:sz w:val="24"/>
          <w:szCs w:val="24"/>
        </w:rPr>
        <w:t xml:space="preserve"> алкоголем</w:t>
      </w:r>
      <w:r w:rsidR="00E50820">
        <w:rPr>
          <w:rFonts w:ascii="Arial" w:hAnsi="Arial" w:cs="Arial"/>
          <w:sz w:val="24"/>
          <w:szCs w:val="24"/>
        </w:rPr>
        <w:t xml:space="preserve"> (п</w:t>
      </w:r>
      <w:r w:rsidR="00C46B6C">
        <w:rPr>
          <w:rFonts w:ascii="Arial" w:hAnsi="Arial" w:cs="Arial"/>
          <w:sz w:val="24"/>
          <w:szCs w:val="24"/>
        </w:rPr>
        <w:t xml:space="preserve">о заключению </w:t>
      </w:r>
      <w:r w:rsidR="00E50820">
        <w:rPr>
          <w:rFonts w:ascii="Arial" w:hAnsi="Arial" w:cs="Arial"/>
          <w:sz w:val="24"/>
          <w:szCs w:val="24"/>
        </w:rPr>
        <w:t>судебно-медицинской экспертизы).</w:t>
      </w:r>
    </w:p>
    <w:p w:rsidR="003C524A" w:rsidRDefault="003C5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61844" cy="4438265"/>
            <wp:effectExtent l="19050" t="0" r="5656" b="0"/>
            <wp:docPr id="2" name="Рисунок 1" descr="46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73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258" cy="444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420" w:rsidRDefault="002E0B3B" w:rsidP="002E0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Хочу напомнить владельцам маломерных судов</w:t>
      </w:r>
      <w:r w:rsidR="007C65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проводящим свое свободное время на водоемах: будьте предельно осторожны и осмотрительны, не подвергайте себя и окружающих риску. Помните, что соблюдение правил </w:t>
      </w:r>
      <w:r w:rsidR="007C655F">
        <w:rPr>
          <w:rFonts w:ascii="Arial" w:hAnsi="Arial" w:cs="Arial"/>
          <w:sz w:val="24"/>
          <w:szCs w:val="24"/>
        </w:rPr>
        <w:t>– г</w:t>
      </w:r>
      <w:r>
        <w:rPr>
          <w:rFonts w:ascii="Arial" w:hAnsi="Arial" w:cs="Arial"/>
          <w:sz w:val="24"/>
          <w:szCs w:val="24"/>
        </w:rPr>
        <w:t xml:space="preserve">арантия </w:t>
      </w:r>
      <w:r w:rsidR="007C655F">
        <w:rPr>
          <w:rFonts w:ascii="Arial" w:hAnsi="Arial" w:cs="Arial"/>
          <w:sz w:val="24"/>
          <w:szCs w:val="24"/>
        </w:rPr>
        <w:t>вашей безопасности.</w:t>
      </w:r>
    </w:p>
    <w:p w:rsidR="00AE394D" w:rsidRDefault="00AE394D" w:rsidP="002E0B3B">
      <w:pPr>
        <w:rPr>
          <w:rFonts w:ascii="Arial" w:hAnsi="Arial" w:cs="Arial"/>
          <w:sz w:val="24"/>
          <w:szCs w:val="24"/>
        </w:rPr>
      </w:pPr>
    </w:p>
    <w:p w:rsidR="00AE394D" w:rsidRDefault="00F96D8B" w:rsidP="002E0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Государственный инспектор </w:t>
      </w:r>
    </w:p>
    <w:p w:rsidR="00F96D8B" w:rsidRPr="002E0B3B" w:rsidRDefault="00F96D8B" w:rsidP="002E0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Могилевского участка                                                     И.В. Марушенко</w:t>
      </w:r>
    </w:p>
    <w:sectPr w:rsidR="00F96D8B" w:rsidRPr="002E0B3B" w:rsidSect="0012762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670F6"/>
    <w:rsid w:val="00002D4B"/>
    <w:rsid w:val="0000302F"/>
    <w:rsid w:val="00010BAA"/>
    <w:rsid w:val="000125A3"/>
    <w:rsid w:val="00035D4B"/>
    <w:rsid w:val="00044B40"/>
    <w:rsid w:val="00045BDB"/>
    <w:rsid w:val="00052148"/>
    <w:rsid w:val="00053F1C"/>
    <w:rsid w:val="00056B2C"/>
    <w:rsid w:val="00066400"/>
    <w:rsid w:val="0006766E"/>
    <w:rsid w:val="00071423"/>
    <w:rsid w:val="00074860"/>
    <w:rsid w:val="0008459B"/>
    <w:rsid w:val="000849A1"/>
    <w:rsid w:val="00090B9E"/>
    <w:rsid w:val="00096332"/>
    <w:rsid w:val="000975F8"/>
    <w:rsid w:val="000A0CE8"/>
    <w:rsid w:val="000A1974"/>
    <w:rsid w:val="000A3816"/>
    <w:rsid w:val="000A554C"/>
    <w:rsid w:val="000B5ED8"/>
    <w:rsid w:val="000B76C9"/>
    <w:rsid w:val="000C456A"/>
    <w:rsid w:val="000C612B"/>
    <w:rsid w:val="000C75CC"/>
    <w:rsid w:val="000D3BF7"/>
    <w:rsid w:val="000E0571"/>
    <w:rsid w:val="000E3CFA"/>
    <w:rsid w:val="000F39FC"/>
    <w:rsid w:val="000F6C4A"/>
    <w:rsid w:val="000F7CCA"/>
    <w:rsid w:val="001007CB"/>
    <w:rsid w:val="0010103E"/>
    <w:rsid w:val="001024FE"/>
    <w:rsid w:val="001078D4"/>
    <w:rsid w:val="00110ED2"/>
    <w:rsid w:val="00114B2D"/>
    <w:rsid w:val="00117E8E"/>
    <w:rsid w:val="0012177E"/>
    <w:rsid w:val="001221C7"/>
    <w:rsid w:val="00127435"/>
    <w:rsid w:val="0012762B"/>
    <w:rsid w:val="00127730"/>
    <w:rsid w:val="00130788"/>
    <w:rsid w:val="00130AEE"/>
    <w:rsid w:val="0013138D"/>
    <w:rsid w:val="001420BE"/>
    <w:rsid w:val="00147D22"/>
    <w:rsid w:val="001530AC"/>
    <w:rsid w:val="0015759D"/>
    <w:rsid w:val="001649E1"/>
    <w:rsid w:val="00165840"/>
    <w:rsid w:val="001658EE"/>
    <w:rsid w:val="001715C7"/>
    <w:rsid w:val="00172E7F"/>
    <w:rsid w:val="00173BA0"/>
    <w:rsid w:val="00183CAC"/>
    <w:rsid w:val="001864CD"/>
    <w:rsid w:val="00186D44"/>
    <w:rsid w:val="0019382D"/>
    <w:rsid w:val="0019500D"/>
    <w:rsid w:val="0019542A"/>
    <w:rsid w:val="001A48A0"/>
    <w:rsid w:val="001A5AA5"/>
    <w:rsid w:val="001B32B6"/>
    <w:rsid w:val="001B6926"/>
    <w:rsid w:val="001C3380"/>
    <w:rsid w:val="001C479F"/>
    <w:rsid w:val="001C560A"/>
    <w:rsid w:val="001D0105"/>
    <w:rsid w:val="001D3FB5"/>
    <w:rsid w:val="001D7239"/>
    <w:rsid w:val="001E0002"/>
    <w:rsid w:val="001E3322"/>
    <w:rsid w:val="001F0A13"/>
    <w:rsid w:val="00203353"/>
    <w:rsid w:val="00203CC8"/>
    <w:rsid w:val="00207398"/>
    <w:rsid w:val="00210B57"/>
    <w:rsid w:val="00215B92"/>
    <w:rsid w:val="0021696D"/>
    <w:rsid w:val="0023018D"/>
    <w:rsid w:val="00233291"/>
    <w:rsid w:val="0023639D"/>
    <w:rsid w:val="002431EC"/>
    <w:rsid w:val="0025111E"/>
    <w:rsid w:val="002518CA"/>
    <w:rsid w:val="00251FBE"/>
    <w:rsid w:val="002543DC"/>
    <w:rsid w:val="00256417"/>
    <w:rsid w:val="0026018F"/>
    <w:rsid w:val="00261CAC"/>
    <w:rsid w:val="00263427"/>
    <w:rsid w:val="002669C1"/>
    <w:rsid w:val="00282BAB"/>
    <w:rsid w:val="00282C51"/>
    <w:rsid w:val="002923EE"/>
    <w:rsid w:val="002A2FD4"/>
    <w:rsid w:val="002B0A19"/>
    <w:rsid w:val="002B0A94"/>
    <w:rsid w:val="002C361F"/>
    <w:rsid w:val="002C44D8"/>
    <w:rsid w:val="002D044E"/>
    <w:rsid w:val="002D3225"/>
    <w:rsid w:val="002D5599"/>
    <w:rsid w:val="002D6F2A"/>
    <w:rsid w:val="002E0B3B"/>
    <w:rsid w:val="002F1C96"/>
    <w:rsid w:val="002F1F6D"/>
    <w:rsid w:val="002F6697"/>
    <w:rsid w:val="0030352C"/>
    <w:rsid w:val="00313328"/>
    <w:rsid w:val="00313525"/>
    <w:rsid w:val="003145BC"/>
    <w:rsid w:val="0032089F"/>
    <w:rsid w:val="00333DD9"/>
    <w:rsid w:val="003359F7"/>
    <w:rsid w:val="00337847"/>
    <w:rsid w:val="00337CB0"/>
    <w:rsid w:val="003409BD"/>
    <w:rsid w:val="00344DB0"/>
    <w:rsid w:val="003605BD"/>
    <w:rsid w:val="00376032"/>
    <w:rsid w:val="00376377"/>
    <w:rsid w:val="00385023"/>
    <w:rsid w:val="00393879"/>
    <w:rsid w:val="00394959"/>
    <w:rsid w:val="00397ECF"/>
    <w:rsid w:val="003A6DCD"/>
    <w:rsid w:val="003A7702"/>
    <w:rsid w:val="003B234A"/>
    <w:rsid w:val="003B5185"/>
    <w:rsid w:val="003B7F20"/>
    <w:rsid w:val="003C4311"/>
    <w:rsid w:val="003C524A"/>
    <w:rsid w:val="003C7991"/>
    <w:rsid w:val="003D30F7"/>
    <w:rsid w:val="003D7603"/>
    <w:rsid w:val="003E5CDB"/>
    <w:rsid w:val="003E6D57"/>
    <w:rsid w:val="003E6F9D"/>
    <w:rsid w:val="003F0AB6"/>
    <w:rsid w:val="003F4FC4"/>
    <w:rsid w:val="003F5207"/>
    <w:rsid w:val="003F529B"/>
    <w:rsid w:val="003F6ECB"/>
    <w:rsid w:val="00401448"/>
    <w:rsid w:val="004040B8"/>
    <w:rsid w:val="00405D31"/>
    <w:rsid w:val="004220F0"/>
    <w:rsid w:val="0042285B"/>
    <w:rsid w:val="00427402"/>
    <w:rsid w:val="00434EDD"/>
    <w:rsid w:val="00435D7B"/>
    <w:rsid w:val="004404AB"/>
    <w:rsid w:val="00440D79"/>
    <w:rsid w:val="00442A9C"/>
    <w:rsid w:val="00456063"/>
    <w:rsid w:val="0045691A"/>
    <w:rsid w:val="00462748"/>
    <w:rsid w:val="00471A80"/>
    <w:rsid w:val="004778F0"/>
    <w:rsid w:val="00480CDF"/>
    <w:rsid w:val="00483476"/>
    <w:rsid w:val="004853B4"/>
    <w:rsid w:val="004876C5"/>
    <w:rsid w:val="00494B6E"/>
    <w:rsid w:val="00494D83"/>
    <w:rsid w:val="00497A5C"/>
    <w:rsid w:val="004B0726"/>
    <w:rsid w:val="004B366D"/>
    <w:rsid w:val="004B368F"/>
    <w:rsid w:val="004D2E55"/>
    <w:rsid w:val="004E495B"/>
    <w:rsid w:val="004F5553"/>
    <w:rsid w:val="004F5C93"/>
    <w:rsid w:val="005029B6"/>
    <w:rsid w:val="00506923"/>
    <w:rsid w:val="00510FE9"/>
    <w:rsid w:val="005146AE"/>
    <w:rsid w:val="0051764D"/>
    <w:rsid w:val="00530205"/>
    <w:rsid w:val="00530A99"/>
    <w:rsid w:val="00535B85"/>
    <w:rsid w:val="0053768F"/>
    <w:rsid w:val="00537AEC"/>
    <w:rsid w:val="0054698C"/>
    <w:rsid w:val="0054796C"/>
    <w:rsid w:val="0055068C"/>
    <w:rsid w:val="00554B87"/>
    <w:rsid w:val="00561419"/>
    <w:rsid w:val="0056329E"/>
    <w:rsid w:val="00563D6C"/>
    <w:rsid w:val="00566F71"/>
    <w:rsid w:val="00570FFB"/>
    <w:rsid w:val="005725C3"/>
    <w:rsid w:val="00577976"/>
    <w:rsid w:val="00582651"/>
    <w:rsid w:val="00584C0D"/>
    <w:rsid w:val="005A12D4"/>
    <w:rsid w:val="005A5C14"/>
    <w:rsid w:val="005B4397"/>
    <w:rsid w:val="005C749D"/>
    <w:rsid w:val="005D25DF"/>
    <w:rsid w:val="005D35B8"/>
    <w:rsid w:val="005D6530"/>
    <w:rsid w:val="005D7E9C"/>
    <w:rsid w:val="005E0DAE"/>
    <w:rsid w:val="005E1BB3"/>
    <w:rsid w:val="005E3795"/>
    <w:rsid w:val="005F67C1"/>
    <w:rsid w:val="005F7083"/>
    <w:rsid w:val="005F7ABD"/>
    <w:rsid w:val="00600C7E"/>
    <w:rsid w:val="00611123"/>
    <w:rsid w:val="00611FBD"/>
    <w:rsid w:val="00617A4D"/>
    <w:rsid w:val="006252C0"/>
    <w:rsid w:val="00627AE6"/>
    <w:rsid w:val="00631FCF"/>
    <w:rsid w:val="006342BB"/>
    <w:rsid w:val="0063472B"/>
    <w:rsid w:val="00635CF6"/>
    <w:rsid w:val="006478B6"/>
    <w:rsid w:val="00657420"/>
    <w:rsid w:val="00660BCE"/>
    <w:rsid w:val="00662EED"/>
    <w:rsid w:val="00667942"/>
    <w:rsid w:val="00670C4A"/>
    <w:rsid w:val="00672EEF"/>
    <w:rsid w:val="006737D4"/>
    <w:rsid w:val="00676DBE"/>
    <w:rsid w:val="00682322"/>
    <w:rsid w:val="006A3FB5"/>
    <w:rsid w:val="006A6A76"/>
    <w:rsid w:val="006B1195"/>
    <w:rsid w:val="006B20DE"/>
    <w:rsid w:val="006C30F7"/>
    <w:rsid w:val="006D226C"/>
    <w:rsid w:val="006D4CDA"/>
    <w:rsid w:val="006D6A08"/>
    <w:rsid w:val="006D74C5"/>
    <w:rsid w:val="006E0303"/>
    <w:rsid w:val="006E08B9"/>
    <w:rsid w:val="006E5542"/>
    <w:rsid w:val="006E7305"/>
    <w:rsid w:val="006E784C"/>
    <w:rsid w:val="006F474F"/>
    <w:rsid w:val="006F5EBE"/>
    <w:rsid w:val="006F6AF7"/>
    <w:rsid w:val="006F7BE7"/>
    <w:rsid w:val="00705645"/>
    <w:rsid w:val="00705A00"/>
    <w:rsid w:val="007108BA"/>
    <w:rsid w:val="007137EC"/>
    <w:rsid w:val="00716980"/>
    <w:rsid w:val="00717EA7"/>
    <w:rsid w:val="007266A7"/>
    <w:rsid w:val="00741CED"/>
    <w:rsid w:val="007504D7"/>
    <w:rsid w:val="0075391F"/>
    <w:rsid w:val="00763A00"/>
    <w:rsid w:val="00766ADB"/>
    <w:rsid w:val="00777334"/>
    <w:rsid w:val="007806AA"/>
    <w:rsid w:val="00781991"/>
    <w:rsid w:val="007845E4"/>
    <w:rsid w:val="0079248A"/>
    <w:rsid w:val="00793CB4"/>
    <w:rsid w:val="00796BFE"/>
    <w:rsid w:val="00797034"/>
    <w:rsid w:val="007A5747"/>
    <w:rsid w:val="007B294B"/>
    <w:rsid w:val="007B6F0D"/>
    <w:rsid w:val="007C655F"/>
    <w:rsid w:val="007D4E98"/>
    <w:rsid w:val="00801F0F"/>
    <w:rsid w:val="00805F59"/>
    <w:rsid w:val="008100E4"/>
    <w:rsid w:val="00813521"/>
    <w:rsid w:val="00813769"/>
    <w:rsid w:val="0081402D"/>
    <w:rsid w:val="0081556C"/>
    <w:rsid w:val="00827779"/>
    <w:rsid w:val="00836A98"/>
    <w:rsid w:val="0084111B"/>
    <w:rsid w:val="008451DE"/>
    <w:rsid w:val="00845B33"/>
    <w:rsid w:val="008472C1"/>
    <w:rsid w:val="008545A3"/>
    <w:rsid w:val="00856DAB"/>
    <w:rsid w:val="008577E7"/>
    <w:rsid w:val="008650C0"/>
    <w:rsid w:val="008711CD"/>
    <w:rsid w:val="00872FD3"/>
    <w:rsid w:val="008747CC"/>
    <w:rsid w:val="008750CA"/>
    <w:rsid w:val="00881270"/>
    <w:rsid w:val="00886C9C"/>
    <w:rsid w:val="00890230"/>
    <w:rsid w:val="008919D8"/>
    <w:rsid w:val="00892090"/>
    <w:rsid w:val="008930AC"/>
    <w:rsid w:val="00895106"/>
    <w:rsid w:val="00897339"/>
    <w:rsid w:val="008A300C"/>
    <w:rsid w:val="008A465B"/>
    <w:rsid w:val="008A4FE5"/>
    <w:rsid w:val="008B2282"/>
    <w:rsid w:val="008B2769"/>
    <w:rsid w:val="008B47A2"/>
    <w:rsid w:val="008C1490"/>
    <w:rsid w:val="008D19B6"/>
    <w:rsid w:val="008D33FE"/>
    <w:rsid w:val="008D3B9E"/>
    <w:rsid w:val="008D66E4"/>
    <w:rsid w:val="008E6104"/>
    <w:rsid w:val="008F06D7"/>
    <w:rsid w:val="008F2990"/>
    <w:rsid w:val="00916740"/>
    <w:rsid w:val="00916CC8"/>
    <w:rsid w:val="00920DC6"/>
    <w:rsid w:val="009226CD"/>
    <w:rsid w:val="0092365D"/>
    <w:rsid w:val="009340DF"/>
    <w:rsid w:val="009462BF"/>
    <w:rsid w:val="00954C92"/>
    <w:rsid w:val="0095565F"/>
    <w:rsid w:val="00955E16"/>
    <w:rsid w:val="0096357C"/>
    <w:rsid w:val="009658B6"/>
    <w:rsid w:val="009661A1"/>
    <w:rsid w:val="009664AF"/>
    <w:rsid w:val="00970BAC"/>
    <w:rsid w:val="009817F9"/>
    <w:rsid w:val="00982540"/>
    <w:rsid w:val="00986F28"/>
    <w:rsid w:val="00987266"/>
    <w:rsid w:val="0099110F"/>
    <w:rsid w:val="00996909"/>
    <w:rsid w:val="009A34B3"/>
    <w:rsid w:val="009A4472"/>
    <w:rsid w:val="009B0B64"/>
    <w:rsid w:val="009B5CEA"/>
    <w:rsid w:val="009C1578"/>
    <w:rsid w:val="009C39F6"/>
    <w:rsid w:val="009C3B97"/>
    <w:rsid w:val="009C7062"/>
    <w:rsid w:val="009D0657"/>
    <w:rsid w:val="009D06EF"/>
    <w:rsid w:val="009D6CB9"/>
    <w:rsid w:val="009E1563"/>
    <w:rsid w:val="009E3E1C"/>
    <w:rsid w:val="00A0077B"/>
    <w:rsid w:val="00A06BA6"/>
    <w:rsid w:val="00A1047F"/>
    <w:rsid w:val="00A220DE"/>
    <w:rsid w:val="00A24D47"/>
    <w:rsid w:val="00A320C3"/>
    <w:rsid w:val="00A332EC"/>
    <w:rsid w:val="00A35790"/>
    <w:rsid w:val="00A507B3"/>
    <w:rsid w:val="00A55BC4"/>
    <w:rsid w:val="00A57C9C"/>
    <w:rsid w:val="00A7797F"/>
    <w:rsid w:val="00A80714"/>
    <w:rsid w:val="00A81612"/>
    <w:rsid w:val="00A927B9"/>
    <w:rsid w:val="00A96704"/>
    <w:rsid w:val="00AA2447"/>
    <w:rsid w:val="00AA48A6"/>
    <w:rsid w:val="00AA6252"/>
    <w:rsid w:val="00AA7662"/>
    <w:rsid w:val="00AE0CAE"/>
    <w:rsid w:val="00AE2D86"/>
    <w:rsid w:val="00AE394D"/>
    <w:rsid w:val="00AF43A4"/>
    <w:rsid w:val="00AF5D49"/>
    <w:rsid w:val="00B0240F"/>
    <w:rsid w:val="00B03485"/>
    <w:rsid w:val="00B037C7"/>
    <w:rsid w:val="00B04EC4"/>
    <w:rsid w:val="00B07F75"/>
    <w:rsid w:val="00B10A64"/>
    <w:rsid w:val="00B136DB"/>
    <w:rsid w:val="00B22CD2"/>
    <w:rsid w:val="00B242A2"/>
    <w:rsid w:val="00B30AC9"/>
    <w:rsid w:val="00B429F6"/>
    <w:rsid w:val="00B43CD8"/>
    <w:rsid w:val="00B4413B"/>
    <w:rsid w:val="00B61724"/>
    <w:rsid w:val="00B65191"/>
    <w:rsid w:val="00B66C60"/>
    <w:rsid w:val="00B670F6"/>
    <w:rsid w:val="00B7506E"/>
    <w:rsid w:val="00B756F7"/>
    <w:rsid w:val="00B7687C"/>
    <w:rsid w:val="00B8045A"/>
    <w:rsid w:val="00B80838"/>
    <w:rsid w:val="00B81817"/>
    <w:rsid w:val="00B83F86"/>
    <w:rsid w:val="00B954F2"/>
    <w:rsid w:val="00BB37D1"/>
    <w:rsid w:val="00BB3B28"/>
    <w:rsid w:val="00BC1C78"/>
    <w:rsid w:val="00BC2DDD"/>
    <w:rsid w:val="00BD001B"/>
    <w:rsid w:val="00BD0294"/>
    <w:rsid w:val="00BD42F1"/>
    <w:rsid w:val="00BD7A41"/>
    <w:rsid w:val="00C00964"/>
    <w:rsid w:val="00C01733"/>
    <w:rsid w:val="00C03E90"/>
    <w:rsid w:val="00C046DC"/>
    <w:rsid w:val="00C0689E"/>
    <w:rsid w:val="00C11669"/>
    <w:rsid w:val="00C12360"/>
    <w:rsid w:val="00C14E9A"/>
    <w:rsid w:val="00C401D7"/>
    <w:rsid w:val="00C42A7C"/>
    <w:rsid w:val="00C4520A"/>
    <w:rsid w:val="00C46B6C"/>
    <w:rsid w:val="00C57C41"/>
    <w:rsid w:val="00C60DDC"/>
    <w:rsid w:val="00C63132"/>
    <w:rsid w:val="00C63955"/>
    <w:rsid w:val="00C74D92"/>
    <w:rsid w:val="00C82383"/>
    <w:rsid w:val="00C8409D"/>
    <w:rsid w:val="00C9148A"/>
    <w:rsid w:val="00C97A8F"/>
    <w:rsid w:val="00CA19EE"/>
    <w:rsid w:val="00CA22CA"/>
    <w:rsid w:val="00CA7A47"/>
    <w:rsid w:val="00CB1FDC"/>
    <w:rsid w:val="00CB65DD"/>
    <w:rsid w:val="00CB69F4"/>
    <w:rsid w:val="00CB6C07"/>
    <w:rsid w:val="00CC4782"/>
    <w:rsid w:val="00CC6B76"/>
    <w:rsid w:val="00CC718A"/>
    <w:rsid w:val="00CD1BD8"/>
    <w:rsid w:val="00CE5919"/>
    <w:rsid w:val="00CF1BE0"/>
    <w:rsid w:val="00CF2C3F"/>
    <w:rsid w:val="00D03B38"/>
    <w:rsid w:val="00D13679"/>
    <w:rsid w:val="00D1702A"/>
    <w:rsid w:val="00D232A8"/>
    <w:rsid w:val="00D24091"/>
    <w:rsid w:val="00D26410"/>
    <w:rsid w:val="00D43961"/>
    <w:rsid w:val="00D43A03"/>
    <w:rsid w:val="00D47806"/>
    <w:rsid w:val="00D5291A"/>
    <w:rsid w:val="00D52CFA"/>
    <w:rsid w:val="00D56DF5"/>
    <w:rsid w:val="00D74A33"/>
    <w:rsid w:val="00D76A5B"/>
    <w:rsid w:val="00D821FC"/>
    <w:rsid w:val="00D8492C"/>
    <w:rsid w:val="00D8564A"/>
    <w:rsid w:val="00D90ECF"/>
    <w:rsid w:val="00D9374B"/>
    <w:rsid w:val="00DA2E92"/>
    <w:rsid w:val="00DB47BD"/>
    <w:rsid w:val="00DB5D80"/>
    <w:rsid w:val="00DC1CA4"/>
    <w:rsid w:val="00DD16C8"/>
    <w:rsid w:val="00DD4870"/>
    <w:rsid w:val="00DE09A2"/>
    <w:rsid w:val="00DE78DD"/>
    <w:rsid w:val="00DF03D4"/>
    <w:rsid w:val="00DF5E17"/>
    <w:rsid w:val="00DF7901"/>
    <w:rsid w:val="00E04753"/>
    <w:rsid w:val="00E12DB3"/>
    <w:rsid w:val="00E13FBE"/>
    <w:rsid w:val="00E20DDD"/>
    <w:rsid w:val="00E21592"/>
    <w:rsid w:val="00E24915"/>
    <w:rsid w:val="00E32438"/>
    <w:rsid w:val="00E34D80"/>
    <w:rsid w:val="00E40D2A"/>
    <w:rsid w:val="00E47E54"/>
    <w:rsid w:val="00E50820"/>
    <w:rsid w:val="00E54602"/>
    <w:rsid w:val="00E610A2"/>
    <w:rsid w:val="00E62B3A"/>
    <w:rsid w:val="00E67A08"/>
    <w:rsid w:val="00E70348"/>
    <w:rsid w:val="00E70581"/>
    <w:rsid w:val="00E7380B"/>
    <w:rsid w:val="00E74AA4"/>
    <w:rsid w:val="00E8318C"/>
    <w:rsid w:val="00E90656"/>
    <w:rsid w:val="00E9152A"/>
    <w:rsid w:val="00E95155"/>
    <w:rsid w:val="00EA1DD1"/>
    <w:rsid w:val="00EA403C"/>
    <w:rsid w:val="00EA5F61"/>
    <w:rsid w:val="00EA7770"/>
    <w:rsid w:val="00EA7924"/>
    <w:rsid w:val="00EB42FD"/>
    <w:rsid w:val="00EC7AB2"/>
    <w:rsid w:val="00ED2027"/>
    <w:rsid w:val="00ED4395"/>
    <w:rsid w:val="00EE0E88"/>
    <w:rsid w:val="00EE29E9"/>
    <w:rsid w:val="00EE41DC"/>
    <w:rsid w:val="00EF1232"/>
    <w:rsid w:val="00EF6B70"/>
    <w:rsid w:val="00EF7AE6"/>
    <w:rsid w:val="00F03FDD"/>
    <w:rsid w:val="00F05BCE"/>
    <w:rsid w:val="00F07B4B"/>
    <w:rsid w:val="00F10131"/>
    <w:rsid w:val="00F10847"/>
    <w:rsid w:val="00F12215"/>
    <w:rsid w:val="00F15784"/>
    <w:rsid w:val="00F2151F"/>
    <w:rsid w:val="00F343EE"/>
    <w:rsid w:val="00F3548A"/>
    <w:rsid w:val="00F47366"/>
    <w:rsid w:val="00F5535D"/>
    <w:rsid w:val="00F56346"/>
    <w:rsid w:val="00F57696"/>
    <w:rsid w:val="00F64807"/>
    <w:rsid w:val="00F65868"/>
    <w:rsid w:val="00F6769B"/>
    <w:rsid w:val="00F713FC"/>
    <w:rsid w:val="00F7702D"/>
    <w:rsid w:val="00F834F3"/>
    <w:rsid w:val="00F86F8B"/>
    <w:rsid w:val="00F93AA1"/>
    <w:rsid w:val="00F96D8B"/>
    <w:rsid w:val="00FA3842"/>
    <w:rsid w:val="00FA3A2E"/>
    <w:rsid w:val="00FA3BEF"/>
    <w:rsid w:val="00FA5E70"/>
    <w:rsid w:val="00FA7083"/>
    <w:rsid w:val="00FA7A1C"/>
    <w:rsid w:val="00FB4D3D"/>
    <w:rsid w:val="00FB6D2D"/>
    <w:rsid w:val="00FC5DCC"/>
    <w:rsid w:val="00FD0A0B"/>
    <w:rsid w:val="00FD1770"/>
    <w:rsid w:val="00FD5D06"/>
    <w:rsid w:val="00FE6AB7"/>
    <w:rsid w:val="00FF0A74"/>
    <w:rsid w:val="00FF28E5"/>
    <w:rsid w:val="00FF2D74"/>
    <w:rsid w:val="00FF30B3"/>
    <w:rsid w:val="00FF5824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C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C749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C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Vrublevskiy</cp:lastModifiedBy>
  <cp:revision>24</cp:revision>
  <dcterms:created xsi:type="dcterms:W3CDTF">2017-01-18T11:43:00Z</dcterms:created>
  <dcterms:modified xsi:type="dcterms:W3CDTF">2018-04-02T06:14:00Z</dcterms:modified>
</cp:coreProperties>
</file>