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865" w:rsidRDefault="005F6865" w:rsidP="005F686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ВЕЧНАЯ ПАМЯТЬ</w:t>
      </w:r>
    </w:p>
    <w:p w:rsidR="005F6865" w:rsidRPr="005F6865" w:rsidRDefault="005F6865" w:rsidP="005F6865">
      <w:pPr>
        <w:rPr>
          <w:rFonts w:ascii="Times New Roman" w:hAnsi="Times New Roman" w:cs="Times New Roman"/>
          <w:b/>
          <w:sz w:val="36"/>
          <w:szCs w:val="36"/>
        </w:rPr>
      </w:pPr>
    </w:p>
    <w:p w:rsidR="005F6865" w:rsidRDefault="005F6865" w:rsidP="005F68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5F6865">
        <w:rPr>
          <w:rFonts w:ascii="Times New Roman" w:hAnsi="Times New Roman" w:cs="Times New Roman"/>
          <w:b/>
          <w:sz w:val="28"/>
          <w:szCs w:val="28"/>
        </w:rPr>
        <w:t>ДО ПОЛНОГО ИСТРЕБЛЕНИЯ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F6865" w:rsidRDefault="005F6865" w:rsidP="005F6865">
      <w:pPr>
        <w:rPr>
          <w:rFonts w:ascii="Times New Roman" w:hAnsi="Times New Roman" w:cs="Times New Roman"/>
          <w:b/>
          <w:sz w:val="28"/>
          <w:szCs w:val="28"/>
        </w:rPr>
      </w:pPr>
      <w:r w:rsidRPr="005F6865">
        <w:rPr>
          <w:rFonts w:ascii="Times New Roman" w:hAnsi="Times New Roman" w:cs="Times New Roman"/>
          <w:b/>
          <w:sz w:val="28"/>
          <w:szCs w:val="28"/>
        </w:rPr>
        <w:t>Как воевали советские летчи</w:t>
      </w:r>
      <w:r>
        <w:rPr>
          <w:rFonts w:ascii="Times New Roman" w:hAnsi="Times New Roman" w:cs="Times New Roman"/>
          <w:b/>
          <w:sz w:val="28"/>
          <w:szCs w:val="28"/>
        </w:rPr>
        <w:t>цы</w:t>
      </w: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5B0675" wp14:editId="692AF6C0">
            <wp:extent cx="2828041" cy="3591612"/>
            <wp:effectExtent l="0" t="0" r="0" b="8890"/>
            <wp:docPr id="2" name="Рисунок 2" descr="Советские летчики на аэродроме у самолета У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ие летчики на аэродроме у самолета У-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070" cy="3591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C0FE3BF" wp14:editId="564FC71B">
            <wp:extent cx="3120272" cy="3591612"/>
            <wp:effectExtent l="0" t="0" r="4445" b="8890"/>
            <wp:docPr id="3" name="Рисунок 3" descr="Советские летчики в кабине самолета У-2 перед вылетом на боевое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оветские летчики в кабине самолета У-2 перед вылетом на боевое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76" cy="3591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>В годы Великой Отечественной войны в рядах Красной Армии, наравне с мужчинами, ср</w:t>
      </w:r>
      <w:r>
        <w:rPr>
          <w:rFonts w:ascii="Times New Roman" w:hAnsi="Times New Roman" w:cs="Times New Roman"/>
          <w:sz w:val="28"/>
          <w:szCs w:val="28"/>
        </w:rPr>
        <w:t>ажалось около 600 000 женщин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6865">
        <w:rPr>
          <w:rFonts w:ascii="Times New Roman" w:hAnsi="Times New Roman" w:cs="Times New Roman"/>
          <w:sz w:val="28"/>
          <w:szCs w:val="28"/>
        </w:rPr>
        <w:t xml:space="preserve"> Свыше 90 были удостоены звания Героя Советского Союза, более 100 000 награждены орденами и медалями.</w:t>
      </w: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>Не все женщины, конечно, принимали непосредственное участие в боевых действиях. Многие проходили службу в различных тыловых службах: хозяйственных, медицинских, штабных и так далее. Тем не менее, значительное число их непосредственно участвовало в боевых действиях. При этом</w:t>
      </w:r>
      <w:proofErr w:type="gramStart"/>
      <w:r w:rsidRPr="005F686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F6865">
        <w:rPr>
          <w:rFonts w:ascii="Times New Roman" w:hAnsi="Times New Roman" w:cs="Times New Roman"/>
          <w:sz w:val="28"/>
          <w:szCs w:val="28"/>
        </w:rPr>
        <w:t xml:space="preserve"> спектр деятельности женщин - воинов был довольно разнообразен: они принимали участие в рейдах разведывательно -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деверсионных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 xml:space="preserve"> групп и партизанских отрядов, были санинструкторами, связистками, зенитчицами, снайперами, пулемётчицами, водителями автомобилей и танков. Много женщин было и в авиации: лётчицы, штурманы, стрелки - радисты,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вооруженцы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>...</w:t>
      </w: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 xml:space="preserve">При этом, женщины - авиаторы сражались как в составах обычных "мужских" авиационных полков, так и отдельных "женских". О некоторых наиболее известных лётчицах, </w:t>
      </w:r>
      <w:proofErr w:type="gramStart"/>
      <w:r w:rsidRPr="005F686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F6865">
        <w:rPr>
          <w:rFonts w:ascii="Times New Roman" w:hAnsi="Times New Roman" w:cs="Times New Roman"/>
          <w:sz w:val="28"/>
          <w:szCs w:val="28"/>
        </w:rPr>
        <w:t xml:space="preserve"> истории создания и боевом пути женских авиационных полков, и будет этот рассказ...</w:t>
      </w:r>
    </w:p>
    <w:p w:rsidR="005F6865" w:rsidRDefault="005F6865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lastRenderedPageBreak/>
        <w:t xml:space="preserve">Ещё до войны в аэроклубах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Осоавиахима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 xml:space="preserve"> наряду с юношами занимались сотни девушек. По примеру замечательных лётчиц Марины Расковой, Валентины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Гризодубовой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 xml:space="preserve"> и Полины Осипенко они овладевали трудным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искусствов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 xml:space="preserve"> вождения самолётов, учились обслуживать авиационную технику.</w:t>
      </w:r>
    </w:p>
    <w:p w:rsidR="00A4303A" w:rsidRPr="005F6865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Default="00A4303A" w:rsidP="005F68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D9042F6" wp14:editId="057C031D">
            <wp:extent cx="1140460" cy="1536700"/>
            <wp:effectExtent l="0" t="0" r="2540" b="6350"/>
            <wp:docPr id="4" name="Рисунок 5" descr="М. М. Рас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. М. Расков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3A" w:rsidRDefault="00A4303A" w:rsidP="005F68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Раскова</w:t>
      </w:r>
    </w:p>
    <w:p w:rsidR="00A4303A" w:rsidRPr="005F6865" w:rsidRDefault="00A4303A" w:rsidP="005F686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Pr="005F6865" w:rsidRDefault="005F6865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>Вскоре после начала Великой Отечественной войны, в начале октября 1941 года, прославленная лётчица Герой Советского Союза Марина Михайловна Раскова лично обратилась в ЦК ВК</w:t>
      </w:r>
      <w:proofErr w:type="gramStart"/>
      <w:r w:rsidRPr="005F6865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5F6865">
        <w:rPr>
          <w:rFonts w:ascii="Times New Roman" w:hAnsi="Times New Roman" w:cs="Times New Roman"/>
          <w:sz w:val="28"/>
          <w:szCs w:val="28"/>
        </w:rPr>
        <w:t>б) с просьбой разрешить ей сформировать женский авиационный полк. Её просьба была удовлетворена. Но желающих оказалось столько, что было решено сформировать не один, а сразу 3 женских авиаполка.</w:t>
      </w:r>
    </w:p>
    <w:p w:rsidR="005F6865" w:rsidRPr="005F6865" w:rsidRDefault="005F6865" w:rsidP="005F686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Женские авиаполки получили наименования: 586-й истребительный, 587-й бомбардировочный и 588-й ночной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лёгкобомбардировочный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>.</w:t>
      </w:r>
    </w:p>
    <w:p w:rsid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4303A">
        <w:rPr>
          <w:rFonts w:ascii="Times New Roman" w:hAnsi="Times New Roman" w:cs="Times New Roman"/>
          <w:sz w:val="28"/>
          <w:szCs w:val="28"/>
        </w:rPr>
        <w:t xml:space="preserve"> боевой строй вступил 588-й ночной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лёгкобомбардировочный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 авиаполк. Первые удары по врагу он нанёс на юге Донбасса, в районе реки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>. Это произошло 8 июня 1942 года.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На выполнение боевого задания вылетели 3 экипажа - командир полка Е. Д.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Бершанская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 со штурманом Софьей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Бурзаевой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>, командиры эскадрилий Серафима Амосова с Ларисой Розановой и Любовь Ольховская с Верой Тарасовой. Маневрируя в ночном небе, лётчицы прорвали завесу зенитного огня и выполнили боевое задание. На врага обрушились бомбы с надписью: "За Родину</w:t>
      </w:r>
      <w:proofErr w:type="gramStart"/>
      <w:r w:rsidRPr="00A4303A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A4303A">
        <w:rPr>
          <w:rFonts w:ascii="Times New Roman" w:hAnsi="Times New Roman" w:cs="Times New Roman"/>
          <w:sz w:val="28"/>
          <w:szCs w:val="28"/>
        </w:rPr>
        <w:t>". В ту ночь осколками вражеского снаряда были тяжело ранены Л. Ольховская и В. Тарасова. Девушки пытались довести самолёт до своего аэродрома, но силы оставили их, и они сделали вынужденную посадку. Жители нашли их мёртвыми в кабине самолёта. После этого командование эскадрильей приняла Дина Никулина,</w:t>
      </w:r>
      <w:r w:rsidRPr="00A4303A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342BBEC" wp14:editId="5230102B">
            <wp:extent cx="1140460" cy="1489710"/>
            <wp:effectExtent l="0" t="0" r="2540" b="0"/>
            <wp:docPr id="5" name="Рисунок 6" descr="Никулина Е.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икулина Е.А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48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303A" w:rsidRPr="00A4303A" w:rsidRDefault="00A4303A" w:rsidP="00A4303A">
      <w:pPr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lastRenderedPageBreak/>
        <w:t xml:space="preserve"> а Веру Тарасову заменила Женя Руднева, до войны студентка механико - математического факультета Московского университета.</w:t>
      </w: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Ночью 9 июня в воздух поднялся уже весь 588-й полк - 20 экипажей. Первый массированный налёт посвящался памяти погибших боевых подруг.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До конца войны каждую ночь полк обрушивал бомбы на врага. До лета 1944 года экипажи летали без оборонительного вооружения самолётов и даже без парашютов, предпочитая вместо них брать с собой лишние 30 - 40 кг бомбовой нагрузки.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Отважные лётчицы участвовали в операциях по освобождению Северного Кавказа, Крымского полуострова, Севастополя,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Могилёва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Белостока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, Варшавы, Гдыни, Гданьска  </w:t>
      </w:r>
      <w:proofErr w:type="gramStart"/>
      <w:r w:rsidRPr="00A43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03A">
        <w:rPr>
          <w:rFonts w:ascii="Times New Roman" w:hAnsi="Times New Roman" w:cs="Times New Roman"/>
          <w:sz w:val="28"/>
          <w:szCs w:val="28"/>
        </w:rPr>
        <w:t xml:space="preserve">Данцига ). За особые отличия в боях по прорыву мощной оборонительной полосы "Голубая линия"  </w:t>
      </w:r>
      <w:proofErr w:type="gramStart"/>
      <w:r w:rsidRPr="00A43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03A">
        <w:rPr>
          <w:rFonts w:ascii="Times New Roman" w:hAnsi="Times New Roman" w:cs="Times New Roman"/>
          <w:sz w:val="28"/>
          <w:szCs w:val="28"/>
        </w:rPr>
        <w:t>на Таманском полуострове )  полк получил почётное наименование "Таманский". За образцовое выполнение боевых заданий командования на Северном Кавказе он был преобразован в 46-й Гвардейский, за освобождение Крыма и Керченского полуострова и проявленные при этом мужество и героизм награждён орденом Красного Знамени, а за освобождение Польши и разгром врага в Восточной Пруссии - орденом Суворова 3-й степени.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При прорыве обороны противника на реке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Нарев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A4303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4303A">
        <w:rPr>
          <w:rFonts w:ascii="Times New Roman" w:hAnsi="Times New Roman" w:cs="Times New Roman"/>
          <w:sz w:val="28"/>
          <w:szCs w:val="28"/>
        </w:rPr>
        <w:t>под Варшавой )  в одну из ночей лётчицы совершили рекордное число боевых вылетов - 324. Ночные полёты и постоянная опасность требовали громадного напряжения физических и моральных сил. И девушки выдержали.</w:t>
      </w:r>
    </w:p>
    <w:p w:rsidR="00A4303A" w:rsidRPr="00A4303A" w:rsidRDefault="00A4303A" w:rsidP="00A4303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Default="00A4303A" w:rsidP="00A4303A">
      <w:pPr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Младший лейтенант Евдокия Ивановна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Носаль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C3867CD" wp14:editId="0639B9F4">
            <wp:extent cx="1140460" cy="1621155"/>
            <wp:effectExtent l="0" t="0" r="2540" b="0"/>
            <wp:docPr id="6" name="Рисунок 7" descr="Носаль Е.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осаль Е.И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162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865" w:rsidRPr="00A4303A" w:rsidRDefault="00A4303A" w:rsidP="00A4303A">
      <w:pPr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начала войне рядовым пилотом. Потом отважную лётчицу назначили командиром звена, а затем - заместителем командира эскадрильи. За 20 ночей июня 1942 года она совершила 95 боевых вылетов. 10 раз в стане врага вспыхивал пожар, 18 раз раздавались взрывы, перестала существовать переправа. За эти подвиги Дусю наградили орденом Красной Звезды.</w:t>
      </w: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На пути к цели тихоходный, лишённый броневой защиты У-2 враг встречал плотным зенитным огнём. От лётчиц требовалось мастерство и настойчивость, чтобы прорвать завесу огня и выполнить боевое задание. От вражеского заградительного огня и действий ночных истребителей полк </w:t>
      </w:r>
      <w:r w:rsidRPr="00A4303A">
        <w:rPr>
          <w:rFonts w:ascii="Times New Roman" w:hAnsi="Times New Roman" w:cs="Times New Roman"/>
          <w:sz w:val="28"/>
          <w:szCs w:val="28"/>
        </w:rPr>
        <w:lastRenderedPageBreak/>
        <w:t xml:space="preserve">потерял 28 самолётов, 13 летчиц и 10 штурманов. Среди погибших командиры эскадрилий В. Л.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Белик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, О. А.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Санфирова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 xml:space="preserve">, П. А. Макогон, Л. Ольховская, командир звена Т. Макарова, штурман полка Е. М. Руднева, штурманы эскадрилий В. Тарасова и Л. </w:t>
      </w:r>
      <w:proofErr w:type="spellStart"/>
      <w:r w:rsidRPr="00A4303A">
        <w:rPr>
          <w:rFonts w:ascii="Times New Roman" w:hAnsi="Times New Roman" w:cs="Times New Roman"/>
          <w:sz w:val="28"/>
          <w:szCs w:val="28"/>
        </w:rPr>
        <w:t>Свистунова</w:t>
      </w:r>
      <w:proofErr w:type="spellEnd"/>
      <w:r w:rsidRPr="00A4303A">
        <w:rPr>
          <w:rFonts w:ascii="Times New Roman" w:hAnsi="Times New Roman" w:cs="Times New Roman"/>
          <w:sz w:val="28"/>
          <w:szCs w:val="28"/>
        </w:rPr>
        <w:t>...</w:t>
      </w:r>
    </w:p>
    <w:p w:rsid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Pr="005F6865" w:rsidRDefault="005F6865" w:rsidP="005F6865">
      <w:pPr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5F6865" w:rsidRPr="005F6865" w:rsidRDefault="005F6865" w:rsidP="005F6865">
      <w:pPr>
        <w:spacing w:before="45" w:after="45"/>
        <w:ind w:left="45" w:right="45"/>
        <w:jc w:val="both"/>
        <w:rPr>
          <w:rFonts w:ascii="Tahoma" w:eastAsia="Times New Roman" w:hAnsi="Tahoma" w:cs="Tahoma"/>
          <w:color w:val="333333"/>
          <w:sz w:val="28"/>
          <w:szCs w:val="28"/>
          <w:lang w:eastAsia="ru-RU"/>
        </w:rPr>
      </w:pPr>
      <w:r w:rsidRPr="005F6865">
        <w:rPr>
          <w:rFonts w:ascii="Tahoma" w:eastAsia="Times New Roman" w:hAnsi="Tahoma" w:cs="Tahoma"/>
          <w:caps/>
          <w:noProof/>
          <w:color w:val="720201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5622B8A" wp14:editId="622D3954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762500" cy="2076450"/>
            <wp:effectExtent l="0" t="0" r="0" b="0"/>
            <wp:wrapSquare wrapText="bothSides"/>
            <wp:docPr id="1" name="Рисунок 1" descr="http://vspomniv.ru/userfiles/po_2_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spomniv.ru/userfiles/po_2_00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865">
        <w:rPr>
          <w:rFonts w:ascii="Tahoma" w:eastAsia="Times New Roman" w:hAnsi="Tahoma" w:cs="Tahoma"/>
          <w:color w:val="333333"/>
          <w:sz w:val="28"/>
          <w:szCs w:val="28"/>
          <w:lang w:eastAsia="ru-RU"/>
        </w:rPr>
        <w:t>Самолет У-2, созданный под руководством Н.Н. Поликарпова в 1928 г., стал одним из самых известных советских самолетов. Он применялся более 35 лет. После смерти Н.Н. Поликарпова в 1944 г. самолет в честь его создателя переименовали в По-2.</w:t>
      </w:r>
    </w:p>
    <w:p w:rsidR="005F6865" w:rsidRDefault="005F6865" w:rsidP="005F686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 xml:space="preserve">Командование "Люфтваффе" знало об особых "способностях" наших легких бомбардировщиков и ставило своим истребителям задачу по их уничтожению. За каждый сбитый По-2 немецким асам был обещан Железный крест. Так что </w:t>
      </w:r>
      <w:proofErr w:type="gramStart"/>
      <w:r w:rsidRPr="005F6865">
        <w:rPr>
          <w:rFonts w:ascii="Times New Roman" w:hAnsi="Times New Roman" w:cs="Times New Roman"/>
          <w:sz w:val="28"/>
          <w:szCs w:val="28"/>
        </w:rPr>
        <w:t>фронтовик-работяга</w:t>
      </w:r>
      <w:proofErr w:type="gramEnd"/>
      <w:r w:rsidRPr="005F6865">
        <w:rPr>
          <w:rFonts w:ascii="Times New Roman" w:hAnsi="Times New Roman" w:cs="Times New Roman"/>
          <w:sz w:val="28"/>
          <w:szCs w:val="28"/>
        </w:rPr>
        <w:t xml:space="preserve"> По-2 нередко оказывался "между Сциллой и Харибдой". Сверху на него коршунами кидались "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мессершмитты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>", снизу - противник вел огонь из всех видов оружия. Наши летчики это хорошо понимали и часто использовали бреющий полет. Так удобнее было подкрадываться к вражеским позициям и уходить. Но после нанесения удара малая скорость чаще всего оборачивалась против летчиков - По-2 горели как порох, наиболее частая причина смерти у летчиков была - "сгорел над целью". Чтобы взять в полет больший бомбовый запас, летчики брали минимальный запас горючего, а сами пилоты следили за своим весом.</w:t>
      </w:r>
    </w:p>
    <w:p w:rsidR="005F6865" w:rsidRP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5F6865" w:rsidRDefault="005F6865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5F6865">
        <w:rPr>
          <w:rFonts w:ascii="Times New Roman" w:hAnsi="Times New Roman" w:cs="Times New Roman"/>
          <w:sz w:val="28"/>
          <w:szCs w:val="28"/>
        </w:rPr>
        <w:t xml:space="preserve">У-2 строился серийно на многих заводах до 1953 г., а эксплуатировался еще дольше. Всего было выпущено примерно 33 000 самолетов этого типа, из них в период 1941—1945 гг. на четырех авиазаводах: № 387 (Ленинград, в 1941 г. эвакуирован в Казань), № 464 (ст. 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Долгопрудная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>), № 471 (Шумерля), № 494 (</w:t>
      </w:r>
      <w:proofErr w:type="spellStart"/>
      <w:r w:rsidRPr="005F6865">
        <w:rPr>
          <w:rFonts w:ascii="Times New Roman" w:hAnsi="Times New Roman" w:cs="Times New Roman"/>
          <w:sz w:val="28"/>
          <w:szCs w:val="28"/>
        </w:rPr>
        <w:t>Козловка</w:t>
      </w:r>
      <w:proofErr w:type="spellEnd"/>
      <w:r w:rsidRPr="005F6865">
        <w:rPr>
          <w:rFonts w:ascii="Times New Roman" w:hAnsi="Times New Roman" w:cs="Times New Roman"/>
          <w:sz w:val="28"/>
          <w:szCs w:val="28"/>
        </w:rPr>
        <w:t>-на-Волге) построили 15 319 машин в различных вариантах, в том числе 11 418 на заводе № 387.</w:t>
      </w:r>
    </w:p>
    <w:p w:rsidR="00A4303A" w:rsidRDefault="00A4303A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15103" w:rsidRDefault="00415103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15103" w:rsidRDefault="00415103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15103" w:rsidRDefault="00415103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15103" w:rsidRDefault="00415103" w:rsidP="005F6865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15103" w:rsidRDefault="00415103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EC1C88" wp14:editId="102E9B51">
            <wp:extent cx="4289075" cy="3026004"/>
            <wp:effectExtent l="0" t="0" r="0" b="3175"/>
            <wp:docPr id="7" name="Рисунок 8" descr="Девушкам-лётчицам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вушкам-лётчицам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55"/>
                    <a:stretch/>
                  </pic:blipFill>
                  <pic:spPr bwMode="auto">
                    <a:xfrm>
                      <a:off x="0" y="0"/>
                      <a:ext cx="4289425" cy="302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5103" w:rsidRDefault="00415103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А эти девушки летали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И бомбы сеяли окрест...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И находили их медали,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Ну, а кого - тяжёлый крест,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Кресты по матушке России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Сияют в бронзовой пыли - 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Летали девушки-мессии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Во имя радости земли...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Сегодня их я вспоминаю,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Простых девчонок и невест,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И вместе с ними там летаю,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 военном зареве небес,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И их прошу: не пропустите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Врага на наши образа...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На счастье сверху посмотрите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Озёрам в синие глаза...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Девчонки-лётчицы, немало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Досталось Вам от той войны,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Немного писем долетало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До белой мирной тишины...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Ваш строй сейчас идёт парадом,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А под крылом - зелёный лес,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Но славы ангелам не надо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 светлейшем зареве небес...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А эти девушки летали,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Летят и нынче над страной...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lastRenderedPageBreak/>
        <w:t>Они, как чуда, мира ждали,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И взяли верх над той войной!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Кресты по матушке России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 xml:space="preserve">Сияют в бронзовой пыли - </w:t>
      </w:r>
    </w:p>
    <w:p w:rsidR="00A4303A" w:rsidRP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Летали девушки-мессии</w:t>
      </w:r>
    </w:p>
    <w:p w:rsidR="00A4303A" w:rsidRDefault="00A4303A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A4303A">
        <w:rPr>
          <w:rFonts w:ascii="Times New Roman" w:hAnsi="Times New Roman" w:cs="Times New Roman"/>
          <w:sz w:val="28"/>
          <w:szCs w:val="28"/>
        </w:rPr>
        <w:t>Во имя радости земли...</w:t>
      </w:r>
    </w:p>
    <w:p w:rsidR="00415103" w:rsidRDefault="00415103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(Евгений</w:t>
      </w:r>
      <w:r w:rsidRPr="004151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103">
        <w:rPr>
          <w:rFonts w:ascii="Times New Roman" w:hAnsi="Times New Roman" w:cs="Times New Roman"/>
          <w:sz w:val="28"/>
          <w:szCs w:val="28"/>
        </w:rPr>
        <w:t>Аркушин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15103" w:rsidRPr="005F6865" w:rsidRDefault="00415103" w:rsidP="00A4303A">
      <w:pPr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5103" w:rsidRPr="005F6865" w:rsidSect="005F686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65"/>
    <w:rsid w:val="00415103"/>
    <w:rsid w:val="005F6865"/>
    <w:rsid w:val="00A4303A"/>
    <w:rsid w:val="00C0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8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F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8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F68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5F68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8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2015-04-04T18:24:00Z</dcterms:created>
  <dcterms:modified xsi:type="dcterms:W3CDTF">2015-04-04T18:56:00Z</dcterms:modified>
</cp:coreProperties>
</file>